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1F406" w14:textId="77777777" w:rsidR="00E92F98" w:rsidRDefault="00C0379F">
      <w:pPr>
        <w:pStyle w:val="Normal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p w14:paraId="16C8E609" w14:textId="77777777" w:rsidR="00EF0365" w:rsidRDefault="00EF0365">
      <w:pPr>
        <w:pStyle w:val="Normal"/>
        <w:rPr>
          <w:sz w:val="2"/>
          <w:lang w:val="de-DE" w:eastAsia="de-DE" w:bidi="de-DE"/>
        </w:rPr>
      </w:pPr>
    </w:p>
    <w:p w14:paraId="58F7709F" w14:textId="77777777" w:rsidR="00EF0365" w:rsidRDefault="00EF0365">
      <w:pPr>
        <w:pStyle w:val="Normal"/>
        <w:rPr>
          <w:sz w:val="2"/>
          <w:lang w:val="de-DE" w:eastAsia="de-DE" w:bidi="de-DE"/>
        </w:rPr>
      </w:pPr>
    </w:p>
    <w:p w14:paraId="184AA2F5" w14:textId="77777777" w:rsidR="00EF0365" w:rsidRDefault="00EF0365" w:rsidP="00EF0365">
      <w:pPr>
        <w:pStyle w:val="Normal"/>
        <w:rPr>
          <w:sz w:val="2"/>
          <w:lang w:val="de-DE" w:eastAsia="de-DE" w:bidi="de-DE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5375"/>
        <w:gridCol w:w="3810"/>
        <w:gridCol w:w="1298"/>
        <w:gridCol w:w="277"/>
      </w:tblGrid>
      <w:tr w:rsidR="00EF0365" w14:paraId="5698437C" w14:textId="77777777" w:rsidTr="005B0719">
        <w:tc>
          <w:tcPr>
            <w:tcW w:w="5375" w:type="dxa"/>
            <w:tcBorders>
              <w:bottom w:val="nil"/>
            </w:tcBorders>
            <w:shd w:val="clear" w:color="auto" w:fill="auto"/>
          </w:tcPr>
          <w:p w14:paraId="025A45FB" w14:textId="77777777" w:rsidR="00EF0365" w:rsidRDefault="00EF0365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8"/>
                <w:lang w:val="de-DE" w:eastAsia="de-DE" w:bidi="de-DE"/>
              </w:rPr>
            </w:pPr>
          </w:p>
          <w:p w14:paraId="5C3B71C4" w14:textId="77777777" w:rsidR="00EF0365" w:rsidRDefault="00EF0365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KNOPP GmbH</w:t>
            </w:r>
          </w:p>
        </w:tc>
        <w:tc>
          <w:tcPr>
            <w:tcW w:w="3810" w:type="dxa"/>
            <w:tcBorders>
              <w:bottom w:val="nil"/>
            </w:tcBorders>
            <w:shd w:val="clear" w:color="auto" w:fill="auto"/>
          </w:tcPr>
          <w:p w14:paraId="6F886643" w14:textId="77777777" w:rsidR="00EF0365" w:rsidRDefault="00EF0365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4"/>
                <w:lang w:val="de-DE" w:eastAsia="de-DE" w:bidi="de-DE"/>
              </w:rPr>
            </w:pPr>
          </w:p>
          <w:p w14:paraId="5EC8050F" w14:textId="77777777" w:rsidR="00EF0365" w:rsidRDefault="00EF0365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</w:p>
        </w:tc>
        <w:tc>
          <w:tcPr>
            <w:tcW w:w="1575" w:type="dxa"/>
            <w:gridSpan w:val="2"/>
            <w:tcBorders>
              <w:bottom w:val="nil"/>
            </w:tcBorders>
            <w:shd w:val="clear" w:color="auto" w:fill="auto"/>
          </w:tcPr>
          <w:p w14:paraId="3A76FFDE" w14:textId="77777777" w:rsidR="00EF0365" w:rsidRDefault="00EF0365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4"/>
                <w:lang w:val="de-DE" w:eastAsia="de-DE" w:bidi="de-D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812A6DD" wp14:editId="3E983411">
                  <wp:simplePos x="0" y="0"/>
                  <wp:positionH relativeFrom="column">
                    <wp:posOffset>-292735</wp:posOffset>
                  </wp:positionH>
                  <wp:positionV relativeFrom="paragraph">
                    <wp:posOffset>24765</wp:posOffset>
                  </wp:positionV>
                  <wp:extent cx="1038225" cy="332740"/>
                  <wp:effectExtent l="0" t="0" r="9525" b="0"/>
                  <wp:wrapNone/>
                  <wp:docPr id="34" name="Grafik 1" descr="Ein Bild, das Hütch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Grafik 1" descr="Ein Bild, das Hütch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33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42C550" w14:textId="77777777" w:rsidR="00EF0365" w:rsidRDefault="00EF0365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 xml:space="preserve"> </w:t>
            </w:r>
          </w:p>
        </w:tc>
      </w:tr>
      <w:tr w:rsidR="00EF0365" w14:paraId="06DFBC64" w14:textId="77777777" w:rsidTr="005B0719">
        <w:tblPrEx>
          <w:tblCellMar>
            <w:left w:w="0" w:type="dxa"/>
            <w:right w:w="0" w:type="dxa"/>
          </w:tblCellMar>
        </w:tblPrEx>
        <w:trPr>
          <w:gridAfter w:val="1"/>
          <w:wAfter w:w="277" w:type="dxa"/>
        </w:trPr>
        <w:tc>
          <w:tcPr>
            <w:tcW w:w="10483" w:type="dxa"/>
            <w:gridSpan w:val="3"/>
            <w:tcBorders>
              <w:top w:val="nil"/>
            </w:tcBorders>
            <w:shd w:val="clear" w:color="auto" w:fill="auto"/>
          </w:tcPr>
          <w:p w14:paraId="2A61D972" w14:textId="77777777" w:rsidR="00EF0365" w:rsidRDefault="00EF0365" w:rsidP="005B0719">
            <w:pPr>
              <w:pStyle w:val="Normal"/>
              <w:rPr>
                <w:sz w:val="2"/>
                <w:lang w:val="de-DE" w:eastAsia="de-DE" w:bidi="de-DE"/>
              </w:rPr>
            </w:pPr>
          </w:p>
        </w:tc>
      </w:tr>
    </w:tbl>
    <w:p w14:paraId="504AF0DD" w14:textId="77777777" w:rsidR="00EF0365" w:rsidRDefault="00EF0365" w:rsidP="00EF0365">
      <w:pPr>
        <w:pStyle w:val="Normal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p w14:paraId="66073263" w14:textId="77777777" w:rsidR="00EF0365" w:rsidRDefault="00EF0365" w:rsidP="00EF0365">
      <w:pPr>
        <w:pStyle w:val="Normal"/>
        <w:spacing w:after="56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4"/>
        <w:gridCol w:w="20"/>
      </w:tblGrid>
      <w:tr w:rsidR="00EF0365" w14:paraId="41E0F001" w14:textId="77777777" w:rsidTr="005B0719">
        <w:tc>
          <w:tcPr>
            <w:tcW w:w="10484" w:type="dxa"/>
            <w:shd w:val="clear" w:color="auto" w:fill="auto"/>
          </w:tcPr>
          <w:p w14:paraId="3D24F394" w14:textId="77777777" w:rsidR="00EF0365" w:rsidRDefault="00EF0365" w:rsidP="005B0719">
            <w:pPr>
              <w:pStyle w:val="Normal"/>
              <w:jc w:val="center"/>
              <w:rPr>
                <w:b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Inhaltsverzeichnis</w:t>
            </w:r>
          </w:p>
        </w:tc>
        <w:tc>
          <w:tcPr>
            <w:tcW w:w="4" w:type="dxa"/>
            <w:shd w:val="clear" w:color="auto" w:fill="auto"/>
          </w:tcPr>
          <w:p w14:paraId="4DA15905" w14:textId="77777777" w:rsidR="00EF0365" w:rsidRDefault="00EF0365" w:rsidP="005B0719">
            <w:pPr>
              <w:pStyle w:val="Normal"/>
              <w:rPr>
                <w:lang w:val="de-DE" w:eastAsia="de-DE" w:bidi="de-DE"/>
              </w:rPr>
            </w:pPr>
          </w:p>
        </w:tc>
      </w:tr>
    </w:tbl>
    <w:p w14:paraId="6D64325F" w14:textId="77777777" w:rsidR="00EF0365" w:rsidRDefault="00EF0365" w:rsidP="00EF0365">
      <w:pPr>
        <w:pStyle w:val="Normal"/>
        <w:spacing w:after="283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p w14:paraId="37ED68D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648"/>
        <w:gridCol w:w="20"/>
        <w:gridCol w:w="1128"/>
      </w:tblGrid>
      <w:tr w:rsidR="00EF0365" w14:paraId="75350758" w14:textId="77777777" w:rsidTr="005B0719">
        <w:tc>
          <w:tcPr>
            <w:tcW w:w="1695" w:type="dxa"/>
            <w:shd w:val="clear" w:color="auto" w:fill="auto"/>
          </w:tcPr>
          <w:p w14:paraId="29DAC89C" w14:textId="2FDF2987" w:rsidR="00EF0365" w:rsidRDefault="00A24B06" w:rsidP="005B0719">
            <w:pPr>
              <w:pStyle w:val="Normal"/>
              <w:rPr>
                <w:b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6</w:t>
            </w:r>
          </w:p>
        </w:tc>
        <w:tc>
          <w:tcPr>
            <w:tcW w:w="11" w:type="dxa"/>
            <w:shd w:val="clear" w:color="auto" w:fill="auto"/>
          </w:tcPr>
          <w:p w14:paraId="494EC25E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648" w:type="dxa"/>
            <w:shd w:val="clear" w:color="auto" w:fill="auto"/>
          </w:tcPr>
          <w:p w14:paraId="6D8364BD" w14:textId="642326AA" w:rsidR="00EF0365" w:rsidRDefault="00EF0365" w:rsidP="005B0719">
            <w:pPr>
              <w:pStyle w:val="Normal"/>
              <w:rPr>
                <w:b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 xml:space="preserve">Produktgruppe </w:t>
            </w:r>
            <w:r w:rsidR="00A24B06">
              <w:rPr>
                <w:b/>
                <w:lang w:val="de-DE" w:eastAsia="de-DE" w:bidi="de-DE"/>
              </w:rPr>
              <w:t>6</w:t>
            </w:r>
            <w:r>
              <w:rPr>
                <w:b/>
                <w:lang w:val="de-DE" w:eastAsia="de-DE" w:bidi="de-DE"/>
              </w:rPr>
              <w:t xml:space="preserve">: Estrichbeschleunigung </w:t>
            </w:r>
            <w:r w:rsidR="00A24B06">
              <w:rPr>
                <w:b/>
                <w:lang w:val="de-DE" w:eastAsia="de-DE" w:bidi="de-DE"/>
              </w:rPr>
              <w:t>21 - 28</w:t>
            </w:r>
            <w:r>
              <w:rPr>
                <w:b/>
                <w:lang w:val="de-DE" w:eastAsia="de-DE" w:bidi="de-DE"/>
              </w:rPr>
              <w:t xml:space="preserve"> Tage</w:t>
            </w:r>
          </w:p>
        </w:tc>
        <w:tc>
          <w:tcPr>
            <w:tcW w:w="6" w:type="dxa"/>
            <w:shd w:val="clear" w:color="auto" w:fill="auto"/>
          </w:tcPr>
          <w:p w14:paraId="64BCA9A2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128" w:type="dxa"/>
            <w:shd w:val="clear" w:color="auto" w:fill="auto"/>
          </w:tcPr>
          <w:p w14:paraId="34C4992C" w14:textId="77777777" w:rsidR="00EF0365" w:rsidRDefault="00EF0365" w:rsidP="005B0719">
            <w:pPr>
              <w:pStyle w:val="Normal"/>
              <w:jc w:val="right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1</w:t>
            </w:r>
          </w:p>
        </w:tc>
      </w:tr>
    </w:tbl>
    <w:p w14:paraId="0E67BD6C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3CDA94DA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648"/>
        <w:gridCol w:w="20"/>
        <w:gridCol w:w="1128"/>
      </w:tblGrid>
      <w:tr w:rsidR="00EF0365" w14:paraId="74201FDC" w14:textId="77777777" w:rsidTr="005B0719">
        <w:tc>
          <w:tcPr>
            <w:tcW w:w="1695" w:type="dxa"/>
            <w:shd w:val="clear" w:color="auto" w:fill="auto"/>
          </w:tcPr>
          <w:p w14:paraId="288D4703" w14:textId="18A092DF" w:rsidR="00EF0365" w:rsidRDefault="00A24B06" w:rsidP="005B0719">
            <w:pPr>
              <w:pStyle w:val="Normal"/>
              <w:rPr>
                <w:b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6</w:t>
            </w:r>
            <w:r w:rsidR="00EF0365">
              <w:rPr>
                <w:b/>
                <w:lang w:val="de-DE" w:eastAsia="de-DE" w:bidi="de-DE"/>
              </w:rPr>
              <w:t>.1</w:t>
            </w:r>
          </w:p>
        </w:tc>
        <w:tc>
          <w:tcPr>
            <w:tcW w:w="11" w:type="dxa"/>
            <w:shd w:val="clear" w:color="auto" w:fill="auto"/>
          </w:tcPr>
          <w:p w14:paraId="4EEA136F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648" w:type="dxa"/>
            <w:shd w:val="clear" w:color="auto" w:fill="auto"/>
          </w:tcPr>
          <w:p w14:paraId="04F85EE5" w14:textId="18B3A4CE" w:rsidR="00EF0365" w:rsidRDefault="00EF0365" w:rsidP="005B0719">
            <w:pPr>
              <w:pStyle w:val="Normal"/>
              <w:rPr>
                <w:b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Produkt CONTOPP</w:t>
            </w:r>
            <w:r>
              <w:rPr>
                <w:rFonts w:cs="Arial"/>
                <w:b/>
                <w:lang w:val="de-DE" w:eastAsia="de-DE" w:bidi="de-DE"/>
              </w:rPr>
              <w:t>®</w:t>
            </w:r>
            <w:r>
              <w:rPr>
                <w:b/>
                <w:lang w:val="de-DE" w:eastAsia="de-DE" w:bidi="de-DE"/>
              </w:rPr>
              <w:t xml:space="preserve"> </w:t>
            </w:r>
            <w:r w:rsidR="00A24B06">
              <w:rPr>
                <w:b/>
                <w:lang w:val="de-DE" w:eastAsia="de-DE" w:bidi="de-DE"/>
              </w:rPr>
              <w:t>Zero 21</w:t>
            </w:r>
          </w:p>
        </w:tc>
        <w:tc>
          <w:tcPr>
            <w:tcW w:w="6" w:type="dxa"/>
            <w:shd w:val="clear" w:color="auto" w:fill="auto"/>
          </w:tcPr>
          <w:p w14:paraId="475D3B4D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128" w:type="dxa"/>
            <w:shd w:val="clear" w:color="auto" w:fill="auto"/>
          </w:tcPr>
          <w:p w14:paraId="5EB8D715" w14:textId="77777777" w:rsidR="00EF0365" w:rsidRDefault="00EF0365" w:rsidP="005B0719">
            <w:pPr>
              <w:pStyle w:val="Normal"/>
              <w:jc w:val="right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1</w:t>
            </w:r>
          </w:p>
        </w:tc>
      </w:tr>
    </w:tbl>
    <w:p w14:paraId="0F7335F5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"/>
        <w:gridCol w:w="1412"/>
        <w:gridCol w:w="20"/>
        <w:gridCol w:w="7648"/>
        <w:gridCol w:w="20"/>
        <w:gridCol w:w="1128"/>
      </w:tblGrid>
      <w:tr w:rsidR="00EF0365" w14:paraId="1892CBA6" w14:textId="77777777" w:rsidTr="00535E3D">
        <w:tc>
          <w:tcPr>
            <w:tcW w:w="289" w:type="dxa"/>
            <w:shd w:val="clear" w:color="auto" w:fill="auto"/>
          </w:tcPr>
          <w:p w14:paraId="51E9B55F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  <w:bookmarkStart w:id="0" w:name="_Hlk165889999"/>
          </w:p>
        </w:tc>
        <w:tc>
          <w:tcPr>
            <w:tcW w:w="1412" w:type="dxa"/>
            <w:shd w:val="clear" w:color="auto" w:fill="auto"/>
          </w:tcPr>
          <w:p w14:paraId="0DDFCE4A" w14:textId="0DEFB389" w:rsidR="00132DC1" w:rsidRDefault="00A11F19" w:rsidP="00535E3D">
            <w:pPr>
              <w:pStyle w:val="Normal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6</w:t>
            </w:r>
            <w:r w:rsidR="00EF0365">
              <w:rPr>
                <w:sz w:val="20"/>
                <w:lang w:val="de-DE" w:eastAsia="de-DE" w:bidi="de-DE"/>
              </w:rPr>
              <w:t>.1.1</w:t>
            </w:r>
          </w:p>
        </w:tc>
        <w:tc>
          <w:tcPr>
            <w:tcW w:w="20" w:type="dxa"/>
            <w:shd w:val="clear" w:color="auto" w:fill="auto"/>
          </w:tcPr>
          <w:p w14:paraId="5DF99904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648" w:type="dxa"/>
            <w:shd w:val="clear" w:color="auto" w:fill="auto"/>
          </w:tcPr>
          <w:p w14:paraId="4B7007C4" w14:textId="51277F44" w:rsidR="00A11F19" w:rsidRDefault="00EF0365" w:rsidP="00132DC1">
            <w:pPr>
              <w:pStyle w:val="Normal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 xml:space="preserve">Estrichzusatzmittel nach DIN EN 13813, schnelle Trocknung </w:t>
            </w:r>
            <w:r w:rsidR="00A11F19">
              <w:rPr>
                <w:sz w:val="20"/>
                <w:lang w:val="de-DE" w:eastAsia="de-DE" w:bidi="de-DE"/>
              </w:rPr>
              <w:t>21</w:t>
            </w:r>
            <w:r>
              <w:rPr>
                <w:sz w:val="20"/>
                <w:lang w:val="de-DE" w:eastAsia="de-DE" w:bidi="de-DE"/>
              </w:rPr>
              <w:t xml:space="preserve"> Tage</w:t>
            </w:r>
          </w:p>
        </w:tc>
        <w:tc>
          <w:tcPr>
            <w:tcW w:w="20" w:type="dxa"/>
            <w:shd w:val="clear" w:color="auto" w:fill="auto"/>
          </w:tcPr>
          <w:p w14:paraId="23E6D7D3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128" w:type="dxa"/>
            <w:shd w:val="clear" w:color="auto" w:fill="auto"/>
          </w:tcPr>
          <w:p w14:paraId="69F28986" w14:textId="4FAB1CA6" w:rsidR="00EF0365" w:rsidRDefault="00535E3D" w:rsidP="005B0719">
            <w:pPr>
              <w:pStyle w:val="Normal"/>
              <w:jc w:val="right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1</w:t>
            </w:r>
          </w:p>
        </w:tc>
      </w:tr>
      <w:tr w:rsidR="00DF3F4D" w14:paraId="5123A8B1" w14:textId="77777777" w:rsidTr="00535E3D">
        <w:tc>
          <w:tcPr>
            <w:tcW w:w="289" w:type="dxa"/>
            <w:shd w:val="clear" w:color="auto" w:fill="auto"/>
          </w:tcPr>
          <w:p w14:paraId="588BA6D2" w14:textId="77777777" w:rsidR="00DF3F4D" w:rsidRDefault="00DF3F4D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008BB291" w14:textId="77777777" w:rsidR="00DF3F4D" w:rsidRDefault="00DF3F4D" w:rsidP="00535E3D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0A4E03D9" w14:textId="77777777" w:rsidR="00DF3F4D" w:rsidRDefault="00DF3F4D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648" w:type="dxa"/>
            <w:shd w:val="clear" w:color="auto" w:fill="auto"/>
          </w:tcPr>
          <w:p w14:paraId="6DF664E3" w14:textId="77777777" w:rsidR="00DF3F4D" w:rsidRDefault="00DF3F4D" w:rsidP="00132DC1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208941A1" w14:textId="77777777" w:rsidR="00DF3F4D" w:rsidRDefault="00DF3F4D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128" w:type="dxa"/>
            <w:shd w:val="clear" w:color="auto" w:fill="auto"/>
          </w:tcPr>
          <w:p w14:paraId="4CA78199" w14:textId="77777777" w:rsidR="00DF3F4D" w:rsidRDefault="00DF3F4D" w:rsidP="005B0719">
            <w:pPr>
              <w:pStyle w:val="Normal"/>
              <w:jc w:val="right"/>
              <w:rPr>
                <w:sz w:val="20"/>
                <w:lang w:val="de-DE" w:eastAsia="de-DE" w:bidi="de-DE"/>
              </w:rPr>
            </w:pPr>
          </w:p>
        </w:tc>
      </w:tr>
      <w:bookmarkEnd w:id="0"/>
      <w:tr w:rsidR="00535E3D" w14:paraId="5F686CD4" w14:textId="77777777" w:rsidTr="00535E3D">
        <w:tc>
          <w:tcPr>
            <w:tcW w:w="289" w:type="dxa"/>
            <w:shd w:val="clear" w:color="auto" w:fill="auto"/>
          </w:tcPr>
          <w:p w14:paraId="3C96D382" w14:textId="77777777" w:rsidR="00535E3D" w:rsidRDefault="00535E3D" w:rsidP="00535E3D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013CEE82" w14:textId="3175F571" w:rsidR="00535E3D" w:rsidRDefault="00535E3D" w:rsidP="00535E3D">
            <w:pPr>
              <w:pStyle w:val="Normal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6.</w:t>
            </w:r>
            <w:r w:rsidR="00DF3F4D">
              <w:rPr>
                <w:sz w:val="20"/>
                <w:lang w:val="de-DE" w:eastAsia="de-DE" w:bidi="de-DE"/>
              </w:rPr>
              <w:t>2</w:t>
            </w:r>
            <w:r>
              <w:rPr>
                <w:sz w:val="20"/>
                <w:lang w:val="de-DE" w:eastAsia="de-DE" w:bidi="de-DE"/>
              </w:rPr>
              <w:t>.1</w:t>
            </w:r>
          </w:p>
        </w:tc>
        <w:tc>
          <w:tcPr>
            <w:tcW w:w="20" w:type="dxa"/>
            <w:shd w:val="clear" w:color="auto" w:fill="auto"/>
          </w:tcPr>
          <w:p w14:paraId="1996A142" w14:textId="77777777" w:rsidR="00535E3D" w:rsidRDefault="00535E3D" w:rsidP="00535E3D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648" w:type="dxa"/>
            <w:shd w:val="clear" w:color="auto" w:fill="auto"/>
          </w:tcPr>
          <w:p w14:paraId="42B52503" w14:textId="191B8431" w:rsidR="00535E3D" w:rsidRDefault="00535E3D" w:rsidP="00535E3D">
            <w:pPr>
              <w:pStyle w:val="Normal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Estrichzusatzmittel nach DIN EN 13813, schnelle Trocknung 2</w:t>
            </w:r>
            <w:r>
              <w:rPr>
                <w:sz w:val="20"/>
                <w:lang w:val="de-DE" w:eastAsia="de-DE" w:bidi="de-DE"/>
              </w:rPr>
              <w:t xml:space="preserve">8 </w:t>
            </w:r>
            <w:r>
              <w:rPr>
                <w:sz w:val="20"/>
                <w:lang w:val="de-DE" w:eastAsia="de-DE" w:bidi="de-DE"/>
              </w:rPr>
              <w:t>Tage</w:t>
            </w:r>
          </w:p>
        </w:tc>
        <w:tc>
          <w:tcPr>
            <w:tcW w:w="20" w:type="dxa"/>
            <w:shd w:val="clear" w:color="auto" w:fill="auto"/>
          </w:tcPr>
          <w:p w14:paraId="3A59C6BC" w14:textId="77777777" w:rsidR="00535E3D" w:rsidRDefault="00535E3D" w:rsidP="00535E3D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128" w:type="dxa"/>
            <w:shd w:val="clear" w:color="auto" w:fill="auto"/>
          </w:tcPr>
          <w:p w14:paraId="2129E5FA" w14:textId="3D8A34FC" w:rsidR="00535E3D" w:rsidRDefault="00703C49" w:rsidP="00535E3D">
            <w:pPr>
              <w:pStyle w:val="Normal"/>
              <w:jc w:val="right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3</w:t>
            </w:r>
          </w:p>
        </w:tc>
      </w:tr>
    </w:tbl>
    <w:p w14:paraId="529B5D58" w14:textId="5573A5EF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1329AC0F" w14:textId="1243E306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648"/>
        <w:gridCol w:w="20"/>
        <w:gridCol w:w="1128"/>
      </w:tblGrid>
      <w:tr w:rsidR="00EF0365" w14:paraId="30FAA611" w14:textId="77777777" w:rsidTr="005B0719">
        <w:tc>
          <w:tcPr>
            <w:tcW w:w="1695" w:type="dxa"/>
            <w:shd w:val="clear" w:color="auto" w:fill="auto"/>
          </w:tcPr>
          <w:p w14:paraId="40BA8195" w14:textId="3561F4E6" w:rsidR="00EF0365" w:rsidRDefault="004D79A0" w:rsidP="005B0719">
            <w:pPr>
              <w:pStyle w:val="Normal"/>
              <w:rPr>
                <w:b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6</w:t>
            </w:r>
            <w:r w:rsidR="00EF0365">
              <w:rPr>
                <w:b/>
                <w:lang w:val="de-DE" w:eastAsia="de-DE" w:bidi="de-DE"/>
              </w:rPr>
              <w:t>.</w:t>
            </w:r>
            <w:r>
              <w:rPr>
                <w:b/>
                <w:lang w:val="de-DE" w:eastAsia="de-DE" w:bidi="de-DE"/>
              </w:rPr>
              <w:t>2</w:t>
            </w:r>
          </w:p>
        </w:tc>
        <w:tc>
          <w:tcPr>
            <w:tcW w:w="11" w:type="dxa"/>
            <w:shd w:val="clear" w:color="auto" w:fill="auto"/>
          </w:tcPr>
          <w:p w14:paraId="4E0A0B91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648" w:type="dxa"/>
            <w:shd w:val="clear" w:color="auto" w:fill="auto"/>
          </w:tcPr>
          <w:p w14:paraId="726A9CBA" w14:textId="77777777" w:rsidR="00EF0365" w:rsidRDefault="00EF0365" w:rsidP="005B0719">
            <w:pPr>
              <w:pStyle w:val="Normal"/>
              <w:rPr>
                <w:b/>
                <w:lang w:val="de-DE" w:eastAsia="de-DE" w:bidi="de-DE"/>
              </w:rPr>
            </w:pPr>
            <w:r w:rsidRPr="001E1CE7">
              <w:rPr>
                <w:b/>
                <w:lang w:val="de-DE" w:eastAsia="de-DE" w:bidi="de-DE"/>
              </w:rPr>
              <w:t>Zusammenstellung</w:t>
            </w:r>
          </w:p>
        </w:tc>
        <w:tc>
          <w:tcPr>
            <w:tcW w:w="6" w:type="dxa"/>
            <w:shd w:val="clear" w:color="auto" w:fill="auto"/>
          </w:tcPr>
          <w:p w14:paraId="7F0B90B7" w14:textId="77777777" w:rsidR="00EF0365" w:rsidRDefault="00EF0365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128" w:type="dxa"/>
            <w:shd w:val="clear" w:color="auto" w:fill="auto"/>
          </w:tcPr>
          <w:p w14:paraId="79BBB423" w14:textId="458B9BE5" w:rsidR="00EF0365" w:rsidRDefault="00703C49" w:rsidP="005B0719">
            <w:pPr>
              <w:pStyle w:val="Normal"/>
              <w:jc w:val="right"/>
              <w:rPr>
                <w:sz w:val="20"/>
                <w:lang w:val="de-DE" w:eastAsia="de-DE" w:bidi="de-DE"/>
              </w:rPr>
            </w:pPr>
            <w:r>
              <w:rPr>
                <w:sz w:val="20"/>
                <w:lang w:val="de-DE" w:eastAsia="de-DE" w:bidi="de-DE"/>
              </w:rPr>
              <w:t>5</w:t>
            </w:r>
          </w:p>
        </w:tc>
      </w:tr>
    </w:tbl>
    <w:p w14:paraId="1AC19DB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10CB35AB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5ED69498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90F834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132B2E01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7A90AA96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1AED2E9C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1821E2BA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6703BB0E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152BFEDA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53DCA0D9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521392C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53F1BB7F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7BB2D89D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172D0B4E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6176403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A64952A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FBB507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1009ACE9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5E3B206A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1D575E13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BC0B108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A54473C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E3DC601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2E1DBD8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0DBBD24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797DA07C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382C0F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2A3095D3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24F082F1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9DC0F6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4A4695B7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10EA5E08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0A26168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7239EBD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318770F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4C9C54E3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24716B86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2E36AC1A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2EADBC4" w14:textId="77777777" w:rsidR="004D79A0" w:rsidRDefault="004D79A0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3A200A1" w14:textId="77777777" w:rsidR="004D79A0" w:rsidRDefault="004D79A0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1A06EC7B" w14:textId="77777777" w:rsidR="004D79A0" w:rsidRDefault="004D79A0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378EF4BC" w14:textId="77777777" w:rsidR="004D79A0" w:rsidRDefault="004D79A0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44AF18DA" w14:textId="77777777" w:rsidR="004D79A0" w:rsidRDefault="004D79A0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58985326" w14:textId="77777777" w:rsidR="004D79A0" w:rsidRDefault="004D79A0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027532AC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525A010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6F7A6CC4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</w:p>
    <w:p w14:paraId="46AB7BB6" w14:textId="77777777" w:rsidR="00EF0365" w:rsidRDefault="00EF0365" w:rsidP="00EF0365">
      <w:pPr>
        <w:pStyle w:val="Normal"/>
        <w:spacing w:after="170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 </w:t>
      </w:r>
    </w:p>
    <w:tbl>
      <w:tblPr>
        <w:tblW w:w="0" w:type="auto"/>
        <w:tblBorders>
          <w:top w:val="single" w:sz="2" w:space="0" w:color="000000"/>
        </w:tblBorders>
        <w:tblLayout w:type="fixed"/>
        <w:tblCellMar>
          <w:top w:w="36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EF0365" w14:paraId="4B312985" w14:textId="77777777" w:rsidTr="005B0719">
        <w:tc>
          <w:tcPr>
            <w:tcW w:w="10483" w:type="dxa"/>
            <w:shd w:val="clear" w:color="auto" w:fill="auto"/>
          </w:tcPr>
          <w:p w14:paraId="3BB5CD29" w14:textId="77777777" w:rsidR="00EF0365" w:rsidRDefault="00EF0365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</w:pPr>
            <w:r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KNOPP GmbH, Adolf-Oesterheld-Straße 1, D-97337 Dettelbach</w:t>
            </w:r>
          </w:p>
          <w:p w14:paraId="488C61C8" w14:textId="77777777" w:rsidR="00EF0365" w:rsidRPr="00823A25" w:rsidRDefault="00EF0365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sz w:val="13"/>
                <w:lang w:val="en-US" w:eastAsia="de-DE" w:bidi="de-DE"/>
              </w:rPr>
            </w:pP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lastRenderedPageBreak/>
              <w:t>Tel.: +49(0)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93249199-0</w:t>
            </w: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 xml:space="preserve">, Fax: 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+49(0)93249797-27</w:t>
            </w: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 xml:space="preserve">, 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vertrieb</w:t>
            </w: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@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knopp-chemie</w:t>
            </w: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.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com</w:t>
            </w: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, www.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knopp-chemie</w:t>
            </w:r>
            <w:r w:rsidRPr="00823A25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.</w:t>
            </w:r>
            <w:r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com</w:t>
            </w:r>
          </w:p>
          <w:p w14:paraId="4C8FFEDC" w14:textId="77777777" w:rsidR="00EF0365" w:rsidRPr="00823A25" w:rsidRDefault="00EF0365" w:rsidP="005B0719">
            <w:pPr>
              <w:pStyle w:val="Normal"/>
              <w:rPr>
                <w:sz w:val="2"/>
                <w:lang w:val="en-US" w:eastAsia="de-DE" w:bidi="de-DE"/>
              </w:rPr>
            </w:pPr>
          </w:p>
        </w:tc>
      </w:tr>
    </w:tbl>
    <w:p w14:paraId="01A5A86A" w14:textId="77777777" w:rsidR="00EF0365" w:rsidRPr="00EF0365" w:rsidRDefault="00EF0365">
      <w:pPr>
        <w:pStyle w:val="Normal"/>
        <w:rPr>
          <w:sz w:val="2"/>
          <w:lang w:eastAsia="de-DE" w:bidi="de-DE"/>
        </w:rPr>
      </w:pPr>
    </w:p>
    <w:p w14:paraId="21D46958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06880C4D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12319C3F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07A61C95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334D03FB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703AD26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4D08E0A6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39DA9934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4F43681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2AD7F2A2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170E7755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4D539B07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1714831C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3AB5761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4165552F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84A96E9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03BF141B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AE77DFA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E20BC85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018CFFE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3331B555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305FD402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4604943D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F438D05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4FA45CD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112B53C4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1D32B0B4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06EF8A66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D52B172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4BC79038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F3E8464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01DC8108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C79FD00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6BEAED5E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61E7E68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6FFB4FA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A3A0394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38F1C9D6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54FE1C1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0261E5F1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3D137D51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44B626BD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5E134222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p w14:paraId="7134F93E" w14:textId="77777777" w:rsidR="00EF0365" w:rsidRPr="00EF0365" w:rsidRDefault="00EF0365">
      <w:pPr>
        <w:pStyle w:val="Normal"/>
        <w:rPr>
          <w:sz w:val="2"/>
          <w:lang w:val="en-US" w:eastAsia="de-DE" w:bidi="de-DE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5375"/>
        <w:gridCol w:w="3810"/>
        <w:gridCol w:w="1298"/>
        <w:gridCol w:w="277"/>
      </w:tblGrid>
      <w:tr w:rsidR="00E92F98" w14:paraId="45D5120C" w14:textId="77777777">
        <w:tc>
          <w:tcPr>
            <w:tcW w:w="5375" w:type="dxa"/>
            <w:tcBorders>
              <w:bottom w:val="nil"/>
            </w:tcBorders>
            <w:shd w:val="clear" w:color="auto" w:fill="auto"/>
          </w:tcPr>
          <w:p w14:paraId="3DEB60B9" w14:textId="77777777" w:rsidR="00E92F98" w:rsidRPr="00EF0365" w:rsidRDefault="00E92F98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8"/>
                <w:lang w:eastAsia="de-DE" w:bidi="de-DE"/>
              </w:rPr>
            </w:pPr>
          </w:p>
          <w:p w14:paraId="212B8364" w14:textId="77777777" w:rsidR="00EF0365" w:rsidRPr="00EF0365" w:rsidRDefault="00EF0365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lang w:val="en-US" w:eastAsia="de-DE" w:bidi="de-DE"/>
              </w:rPr>
            </w:pPr>
          </w:p>
          <w:p w14:paraId="09EA6B2F" w14:textId="1D5C65FA" w:rsidR="00E92F98" w:rsidRDefault="00823A25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KNOPP</w:t>
            </w:r>
            <w:r w:rsidR="00C0379F">
              <w:rPr>
                <w:b/>
                <w:lang w:val="de-DE" w:eastAsia="de-DE" w:bidi="de-DE"/>
              </w:rPr>
              <w:t xml:space="preserve"> GmbH</w:t>
            </w:r>
          </w:p>
        </w:tc>
        <w:tc>
          <w:tcPr>
            <w:tcW w:w="3810" w:type="dxa"/>
            <w:tcBorders>
              <w:bottom w:val="nil"/>
            </w:tcBorders>
            <w:shd w:val="clear" w:color="auto" w:fill="auto"/>
          </w:tcPr>
          <w:p w14:paraId="011E929D" w14:textId="77777777" w:rsidR="00E92F98" w:rsidRDefault="00E92F98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4"/>
                <w:lang w:val="de-DE" w:eastAsia="de-DE" w:bidi="de-DE"/>
              </w:rPr>
            </w:pPr>
          </w:p>
          <w:p w14:paraId="0CEB4EC8" w14:textId="77777777" w:rsidR="00E92F98" w:rsidRDefault="00E92F98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</w:p>
        </w:tc>
        <w:tc>
          <w:tcPr>
            <w:tcW w:w="1575" w:type="dxa"/>
            <w:gridSpan w:val="2"/>
            <w:tcBorders>
              <w:bottom w:val="nil"/>
            </w:tcBorders>
            <w:shd w:val="clear" w:color="auto" w:fill="auto"/>
          </w:tcPr>
          <w:p w14:paraId="3A39F58C" w14:textId="77777777" w:rsidR="00E92F98" w:rsidRDefault="00E92F98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4"/>
                <w:lang w:val="de-DE" w:eastAsia="de-DE" w:bidi="de-DE"/>
              </w:rPr>
            </w:pPr>
          </w:p>
          <w:p w14:paraId="5C8DC540" w14:textId="128B1CC5" w:rsidR="00E92F98" w:rsidRDefault="001A69F2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noProof/>
                <w:sz w:val="20"/>
                <w:lang w:val="de-DE" w:eastAsia="de-DE" w:bidi="de-DE"/>
              </w:rPr>
              <w:drawing>
                <wp:inline distT="0" distB="0" distL="0" distR="0" wp14:anchorId="7DDB7FF0" wp14:editId="1E7F257B">
                  <wp:extent cx="954405" cy="306070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05" cy="30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379F">
              <w:rPr>
                <w:b/>
                <w:sz w:val="20"/>
                <w:lang w:val="de-DE" w:eastAsia="de-DE" w:bidi="de-DE"/>
              </w:rPr>
              <w:t xml:space="preserve"> </w:t>
            </w:r>
          </w:p>
        </w:tc>
      </w:tr>
      <w:tr w:rsidR="00E92F98" w14:paraId="2F5D46A5" w14:textId="77777777">
        <w:tblPrEx>
          <w:tblCellMar>
            <w:left w:w="0" w:type="dxa"/>
            <w:right w:w="0" w:type="dxa"/>
          </w:tblCellMar>
        </w:tblPrEx>
        <w:trPr>
          <w:gridAfter w:val="1"/>
          <w:wAfter w:w="277" w:type="dxa"/>
        </w:trPr>
        <w:tc>
          <w:tcPr>
            <w:tcW w:w="10483" w:type="dxa"/>
            <w:gridSpan w:val="3"/>
            <w:tcBorders>
              <w:top w:val="nil"/>
            </w:tcBorders>
            <w:shd w:val="clear" w:color="auto" w:fill="auto"/>
          </w:tcPr>
          <w:p w14:paraId="1A22427C" w14:textId="77777777" w:rsidR="00E92F98" w:rsidRDefault="00E92F98">
            <w:pPr>
              <w:pStyle w:val="Normal"/>
              <w:rPr>
                <w:sz w:val="2"/>
                <w:lang w:val="de-DE" w:eastAsia="de-DE" w:bidi="de-DE"/>
              </w:rPr>
            </w:pPr>
          </w:p>
        </w:tc>
      </w:tr>
    </w:tbl>
    <w:p w14:paraId="286BF93E" w14:textId="77777777" w:rsidR="00E92F98" w:rsidRDefault="00C0379F">
      <w:pPr>
        <w:pStyle w:val="Normal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p w14:paraId="4DC2BD3F" w14:textId="7EFA350F" w:rsidR="00655988" w:rsidRPr="00655988" w:rsidRDefault="00655988" w:rsidP="00764130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  <w:r w:rsidRPr="00655988">
        <w:rPr>
          <w:rFonts w:ascii="Arial" w:eastAsia="Arial" w:hAnsi="Arial"/>
          <w:sz w:val="2"/>
          <w:lang w:val="en-US" w:eastAsia="de-DE" w:bidi="de-DE"/>
        </w:rPr>
        <w:t xml:space="preserve"> </w:t>
      </w: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2829"/>
        <w:gridCol w:w="20"/>
        <w:gridCol w:w="1412"/>
        <w:gridCol w:w="119"/>
        <w:gridCol w:w="1015"/>
        <w:gridCol w:w="20"/>
        <w:gridCol w:w="1695"/>
        <w:gridCol w:w="20"/>
        <w:gridCol w:w="1695"/>
      </w:tblGrid>
      <w:tr w:rsidR="00655988" w:rsidRPr="00655988" w14:paraId="185F303A" w14:textId="77777777" w:rsidTr="003C686F">
        <w:tc>
          <w:tcPr>
            <w:tcW w:w="10483" w:type="dxa"/>
            <w:gridSpan w:val="11"/>
            <w:tcBorders>
              <w:bottom w:val="nil"/>
            </w:tcBorders>
            <w:shd w:val="clear" w:color="auto" w:fill="auto"/>
          </w:tcPr>
          <w:p w14:paraId="42E2F85F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6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6"/>
                <w:lang w:val="de-DE" w:eastAsia="de-DE" w:bidi="de-D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55988" w:rsidRPr="00655988" w14:paraId="1929F6C8" w14:textId="77777777" w:rsidTr="003C686F"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16C9E123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bookmarkStart w:id="1" w:name="_Hlk129599564"/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Position</w:t>
            </w:r>
          </w:p>
        </w:tc>
        <w:tc>
          <w:tcPr>
            <w:tcW w:w="11" w:type="dxa"/>
            <w:tcBorders>
              <w:top w:val="nil"/>
              <w:bottom w:val="nil"/>
            </w:tcBorders>
            <w:shd w:val="clear" w:color="auto" w:fill="auto"/>
          </w:tcPr>
          <w:p w14:paraId="59CEBACE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2829" w:type="dxa"/>
            <w:tcBorders>
              <w:top w:val="nil"/>
              <w:bottom w:val="nil"/>
            </w:tcBorders>
            <w:shd w:val="clear" w:color="auto" w:fill="auto"/>
          </w:tcPr>
          <w:p w14:paraId="6AE1486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Beschreibung</w:t>
            </w:r>
          </w:p>
        </w:tc>
        <w:tc>
          <w:tcPr>
            <w:tcW w:w="6" w:type="dxa"/>
            <w:tcBorders>
              <w:top w:val="nil"/>
              <w:bottom w:val="nil"/>
            </w:tcBorders>
            <w:shd w:val="clear" w:color="auto" w:fill="auto"/>
          </w:tcPr>
          <w:p w14:paraId="5FA4646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  <w:shd w:val="clear" w:color="auto" w:fill="auto"/>
          </w:tcPr>
          <w:p w14:paraId="40AC7EFC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tcBorders>
              <w:top w:val="nil"/>
              <w:bottom w:val="nil"/>
            </w:tcBorders>
            <w:shd w:val="clear" w:color="auto" w:fill="auto"/>
          </w:tcPr>
          <w:p w14:paraId="349072E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  <w:shd w:val="clear" w:color="auto" w:fill="auto"/>
          </w:tcPr>
          <w:p w14:paraId="2494A3DE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5" w:type="dxa"/>
            <w:tcBorders>
              <w:top w:val="nil"/>
              <w:bottom w:val="nil"/>
            </w:tcBorders>
            <w:shd w:val="clear" w:color="auto" w:fill="auto"/>
          </w:tcPr>
          <w:p w14:paraId="755F4BF8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63F25E81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6" w:type="dxa"/>
            <w:tcBorders>
              <w:top w:val="nil"/>
              <w:bottom w:val="nil"/>
            </w:tcBorders>
            <w:shd w:val="clear" w:color="auto" w:fill="auto"/>
          </w:tcPr>
          <w:p w14:paraId="64206CF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4B01A529" w14:textId="77777777" w:rsidR="00655988" w:rsidRPr="00655988" w:rsidRDefault="001F735D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Seite 1</w:t>
            </w:r>
          </w:p>
        </w:tc>
      </w:tr>
      <w:bookmarkEnd w:id="1"/>
      <w:tr w:rsidR="00655988" w:rsidRPr="00655988" w14:paraId="14DE7535" w14:textId="77777777" w:rsidTr="003C686F">
        <w:tblPrEx>
          <w:tblBorders>
            <w:top w:val="single" w:sz="4" w:space="0" w:color="000000"/>
          </w:tblBorders>
          <w:tblCellMar>
            <w:top w:w="36" w:type="dxa"/>
          </w:tblCellMar>
        </w:tblPrEx>
        <w:tc>
          <w:tcPr>
            <w:tcW w:w="10483" w:type="dxa"/>
            <w:gridSpan w:val="11"/>
            <w:tcBorders>
              <w:top w:val="single" w:sz="4" w:space="0" w:color="000000"/>
            </w:tcBorders>
            <w:shd w:val="clear" w:color="auto" w:fill="auto"/>
          </w:tcPr>
          <w:p w14:paraId="79ED04CF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6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6"/>
                <w:lang w:val="de-DE" w:eastAsia="de-DE" w:bidi="de-D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35433D68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8"/>
        <w:gridCol w:w="4530"/>
      </w:tblGrid>
      <w:tr w:rsidR="00655988" w:rsidRPr="00655988" w14:paraId="454B1067" w14:textId="77777777" w:rsidTr="003C686F">
        <w:tc>
          <w:tcPr>
            <w:tcW w:w="5958" w:type="dxa"/>
            <w:shd w:val="clear" w:color="auto" w:fill="auto"/>
          </w:tcPr>
          <w:p w14:paraId="6F979FBC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4530" w:type="dxa"/>
            <w:shd w:val="clear" w:color="auto" w:fill="auto"/>
          </w:tcPr>
          <w:p w14:paraId="26D7F12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</w:tr>
    </w:tbl>
    <w:p w14:paraId="6BC111D6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b/>
          <w:sz w:val="2"/>
          <w:lang w:val="de-DE" w:eastAsia="de-DE" w:bidi="de-DE"/>
        </w:rPr>
      </w:pPr>
      <w:r w:rsidRPr="00655988">
        <w:rPr>
          <w:rFonts w:ascii="Arial" w:eastAsia="Arial" w:hAnsi="Arial"/>
          <w:b/>
          <w:sz w:val="2"/>
          <w:lang w:val="de-DE" w:eastAsia="de-DE" w:bidi="de-DE"/>
        </w:rPr>
        <w:t xml:space="preserve">   </w:t>
      </w:r>
    </w:p>
    <w:p w14:paraId="68D63773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655988" w:rsidRPr="00655988" w14:paraId="17A85B6C" w14:textId="77777777" w:rsidTr="003C686F">
        <w:tc>
          <w:tcPr>
            <w:tcW w:w="1695" w:type="dxa"/>
            <w:shd w:val="clear" w:color="auto" w:fill="auto"/>
          </w:tcPr>
          <w:p w14:paraId="7D1A2897" w14:textId="105B532A" w:rsidR="00655988" w:rsidRPr="00655988" w:rsidRDefault="00410D50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lang w:val="de-DE" w:eastAsia="de-DE" w:bidi="de-DE"/>
              </w:rPr>
              <w:t>6</w:t>
            </w:r>
          </w:p>
        </w:tc>
        <w:tc>
          <w:tcPr>
            <w:tcW w:w="20" w:type="dxa"/>
            <w:shd w:val="clear" w:color="auto" w:fill="auto"/>
          </w:tcPr>
          <w:p w14:paraId="6F9425AF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21769C18" w14:textId="527CBC30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Produkt CONTOPP</w:t>
            </w:r>
            <w:r w:rsidRPr="00655988">
              <w:rPr>
                <w:rFonts w:ascii="Arial" w:eastAsia="Arial" w:hAnsi="Arial" w:cs="Arial"/>
                <w:b/>
                <w:lang w:val="de-DE" w:eastAsia="de-DE" w:bidi="de-DE"/>
              </w:rPr>
              <w:t>®</w:t>
            </w:r>
            <w:r>
              <w:rPr>
                <w:rFonts w:ascii="Arial" w:eastAsia="Arial" w:hAnsi="Arial"/>
                <w:b/>
                <w:lang w:val="de-DE" w:eastAsia="de-DE" w:bidi="de-DE"/>
              </w:rPr>
              <w:t xml:space="preserve"> </w:t>
            </w:r>
            <w:r w:rsidR="00D53193">
              <w:rPr>
                <w:rFonts w:ascii="Arial" w:eastAsia="Arial" w:hAnsi="Arial"/>
                <w:b/>
                <w:lang w:val="de-DE" w:eastAsia="de-DE" w:bidi="de-DE"/>
              </w:rPr>
              <w:t>Zero</w:t>
            </w:r>
            <w:r w:rsidR="004D79A0">
              <w:rPr>
                <w:rFonts w:ascii="Arial" w:eastAsia="Arial" w:hAnsi="Arial"/>
                <w:b/>
                <w:lang w:val="de-DE" w:eastAsia="de-DE" w:bidi="de-DE"/>
              </w:rPr>
              <w:t xml:space="preserve"> </w:t>
            </w:r>
            <w:r w:rsidR="00D53193">
              <w:rPr>
                <w:rFonts w:ascii="Arial" w:eastAsia="Arial" w:hAnsi="Arial"/>
                <w:b/>
                <w:lang w:val="de-DE" w:eastAsia="de-DE" w:bidi="de-DE"/>
              </w:rPr>
              <w:t>21</w:t>
            </w:r>
          </w:p>
        </w:tc>
        <w:tc>
          <w:tcPr>
            <w:tcW w:w="1700" w:type="dxa"/>
            <w:shd w:val="clear" w:color="auto" w:fill="auto"/>
          </w:tcPr>
          <w:p w14:paraId="5E4EFF63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30C80BA3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655988" w:rsidRPr="00655988" w14:paraId="35E2D020" w14:textId="77777777" w:rsidTr="003C686F">
        <w:tc>
          <w:tcPr>
            <w:tcW w:w="1695" w:type="dxa"/>
            <w:shd w:val="clear" w:color="auto" w:fill="auto"/>
          </w:tcPr>
          <w:p w14:paraId="0573380C" w14:textId="75849A88" w:rsidR="00655988" w:rsidRPr="00655988" w:rsidRDefault="00410D50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</w:t>
            </w:r>
            <w:r w:rsid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.1</w:t>
            </w: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.1</w:t>
            </w:r>
          </w:p>
        </w:tc>
        <w:tc>
          <w:tcPr>
            <w:tcW w:w="11" w:type="dxa"/>
            <w:shd w:val="clear" w:color="auto" w:fill="auto"/>
          </w:tcPr>
          <w:p w14:paraId="3039D0F1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15890CAA" w14:textId="77777777" w:rsidR="000A5170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 xml:space="preserve">Zementestrich auf Dämmung nach DIN 18560-2 der Festigkeitsklasse </w:t>
            </w:r>
          </w:p>
          <w:p w14:paraId="35118A50" w14:textId="56FF270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CT</w:t>
            </w:r>
            <w:proofErr w:type="gramStart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-….</w:t>
            </w:r>
            <w:proofErr w:type="gramEnd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-F….</w:t>
            </w:r>
          </w:p>
        </w:tc>
        <w:tc>
          <w:tcPr>
            <w:tcW w:w="1700" w:type="dxa"/>
            <w:shd w:val="clear" w:color="auto" w:fill="auto"/>
          </w:tcPr>
          <w:p w14:paraId="7CF3F3F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59573876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2"/>
        <w:gridCol w:w="1700"/>
      </w:tblGrid>
      <w:tr w:rsidR="00655988" w:rsidRPr="00655988" w14:paraId="7FAAC4B9" w14:textId="77777777" w:rsidTr="003C686F">
        <w:tc>
          <w:tcPr>
            <w:tcW w:w="1706" w:type="dxa"/>
            <w:shd w:val="clear" w:color="auto" w:fill="auto"/>
          </w:tcPr>
          <w:p w14:paraId="021DE2BC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4F8FEDEF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Liefern und fachgerechtes Einbauen eines hydraulisch erhärtenden, schnell- trocknenden und emissionsarmen Zementestrichs nach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AgBB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Bewertungschema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im Innenbereich nach DIN 18560-2 auf den in den Vorpositionen beschriebenen Untergrund. Der Estrich ist gemäß den Technischen Richtlinien des Herstellers sorgfältig und homogene zu Verdichten sowie in richtiger Höhenlage ebenflächig nach den Anforderungen gemäß </w:t>
            </w:r>
          </w:p>
          <w:p w14:paraId="34263A90" w14:textId="77777777" w:rsid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DIN 18202 Tab. 3, Zeile 3, einzubauen. Inklusive Oberfläche abreiben und glätten.</w:t>
            </w:r>
          </w:p>
          <w:p w14:paraId="5FA7C709" w14:textId="1E300B17" w:rsidR="005162F8" w:rsidRPr="00655988" w:rsidRDefault="005162F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</w:p>
        </w:tc>
        <w:tc>
          <w:tcPr>
            <w:tcW w:w="1700" w:type="dxa"/>
            <w:shd w:val="clear" w:color="auto" w:fill="auto"/>
          </w:tcPr>
          <w:p w14:paraId="428B939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  <w:tr w:rsidR="00655988" w:rsidRPr="00655988" w14:paraId="720614FE" w14:textId="77777777" w:rsidTr="003C686F">
        <w:tc>
          <w:tcPr>
            <w:tcW w:w="1706" w:type="dxa"/>
            <w:shd w:val="clear" w:color="auto" w:fill="auto"/>
          </w:tcPr>
          <w:p w14:paraId="5549F37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110E7C58" w14:textId="4B8A8E10" w:rsidR="00655988" w:rsidRPr="00655988" w:rsidRDefault="00655988" w:rsidP="00655988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Belegereife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nach </w:t>
            </w:r>
            <w:r w:rsidR="000A5170" w:rsidRPr="00EE29DE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>21</w:t>
            </w:r>
            <w:r w:rsidRPr="00EE29DE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 xml:space="preserve"> Tagen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bei 40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50 mm Estrichdicke (unbeheizt) und     65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70 mm Estrichdicke (beheizt)</w:t>
            </w:r>
          </w:p>
          <w:p w14:paraId="73C4FA75" w14:textId="77777777" w:rsidR="00655988" w:rsidRPr="00655988" w:rsidRDefault="00655988" w:rsidP="00655988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Begehbar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 xml:space="preserve"> 36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Stunden</w:t>
            </w:r>
            <w:proofErr w:type="spellEnd"/>
          </w:p>
          <w:p w14:paraId="66C94713" w14:textId="0A1ED5DF" w:rsidR="00234340" w:rsidRDefault="00655988" w:rsidP="00655988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Aufheizbar </w:t>
            </w:r>
            <w:r w:rsidR="00757A23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7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Tage nach Estricheinbau</w:t>
            </w:r>
          </w:p>
          <w:p w14:paraId="3F7874C8" w14:textId="77777777" w:rsidR="00021C2D" w:rsidRDefault="00021C2D" w:rsidP="00021C2D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1D476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EMICODE EC1plus lizenziert</w:t>
            </w: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. </w:t>
            </w:r>
          </w:p>
          <w:p w14:paraId="0BE1E682" w14:textId="0B24F36D" w:rsidR="00655988" w:rsidRPr="00655988" w:rsidRDefault="00021C2D" w:rsidP="00021C2D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Gelistet auf DGNB-Navigator</w:t>
            </w:r>
            <w:r w:rsidRPr="0023434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.</w:t>
            </w:r>
          </w:p>
        </w:tc>
        <w:tc>
          <w:tcPr>
            <w:tcW w:w="1700" w:type="dxa"/>
            <w:shd w:val="clear" w:color="auto" w:fill="auto"/>
          </w:tcPr>
          <w:p w14:paraId="7454BDE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6E60389A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7C684E2C" w14:textId="77777777" w:rsidR="00655988" w:rsidRPr="00655988" w:rsidRDefault="00655988" w:rsidP="00BA3BED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Mischungsmodell (Erstprüfung nach DIN EN 13813 empfohlen):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</w:p>
    <w:p w14:paraId="488BF348" w14:textId="77777777" w:rsidR="00655988" w:rsidRPr="00655988" w:rsidRDefault="00655988" w:rsidP="00655988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Zement nach DIN EN 197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50 kg</w:t>
      </w:r>
    </w:p>
    <w:p w14:paraId="3C00F064" w14:textId="77777777" w:rsidR="00655988" w:rsidRPr="00655988" w:rsidRDefault="00655988" w:rsidP="00655988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320 kg</w:t>
      </w:r>
    </w:p>
    <w:p w14:paraId="0B130100" w14:textId="7B905861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Zusatzmittel 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757A23">
        <w:rPr>
          <w:rFonts w:ascii="Arial" w:eastAsia="Arial" w:hAnsi="Arial"/>
          <w:bCs/>
          <w:sz w:val="20"/>
          <w:szCs w:val="20"/>
          <w:lang w:val="de-DE" w:eastAsia="de-DE" w:bidi="de-DE"/>
        </w:rPr>
        <w:t>Zero</w:t>
      </w:r>
      <w:r w:rsidR="00410D50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757A23">
        <w:rPr>
          <w:rFonts w:ascii="Arial" w:eastAsia="Arial" w:hAnsi="Arial"/>
          <w:bCs/>
          <w:sz w:val="20"/>
          <w:szCs w:val="20"/>
          <w:lang w:val="de-DE" w:eastAsia="de-DE" w:bidi="de-DE"/>
        </w:rPr>
        <w:t>21</w:t>
      </w:r>
      <w:r w:rsidR="00757A23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0,5 Liter</w:t>
      </w:r>
    </w:p>
    <w:p w14:paraId="731A1A37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4B6C992E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Estrichnenndicke: _____ mm</w:t>
      </w:r>
    </w:p>
    <w:p w14:paraId="203D5474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BDD9857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 auf Dämmung nach DIN 18560-2</w:t>
      </w:r>
    </w:p>
    <w:p w14:paraId="2F2A3645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Geplante Nutzung: 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Wohnungsbau)</w:t>
      </w:r>
    </w:p>
    <w:p w14:paraId="0170C7DE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Geplanter Belag: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PVC)</w:t>
      </w:r>
    </w:p>
    <w:p w14:paraId="5EB0381C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Verkehrslasten: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 xml:space="preserve">_______ kN/m² </w:t>
      </w:r>
      <w:proofErr w:type="gramStart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Flächenlast  _</w:t>
      </w:r>
      <w:proofErr w:type="gramEnd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______ kN Einzellast</w:t>
      </w:r>
    </w:p>
    <w:p w14:paraId="29656750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6F699DA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  <w:t>Werkseigene Produktionskontrolle nach DIN EN 13813 durch die KNOPP Vertriebs GmbH</w:t>
      </w:r>
    </w:p>
    <w:p w14:paraId="1D791D69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4A69F71F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Produkt: </w:t>
      </w:r>
    </w:p>
    <w:p w14:paraId="5E3A4005" w14:textId="7B295434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F07BE0">
        <w:rPr>
          <w:rFonts w:ascii="Arial" w:eastAsia="Arial" w:hAnsi="Arial"/>
          <w:bCs/>
          <w:sz w:val="20"/>
          <w:szCs w:val="20"/>
          <w:lang w:val="de-DE" w:eastAsia="de-DE" w:bidi="de-DE"/>
        </w:rPr>
        <w:t>Zero</w:t>
      </w:r>
      <w:r w:rsidR="00410D50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F07BE0">
        <w:rPr>
          <w:rFonts w:ascii="Arial" w:eastAsia="Arial" w:hAnsi="Arial"/>
          <w:bCs/>
          <w:sz w:val="20"/>
          <w:szCs w:val="20"/>
          <w:lang w:val="de-DE" w:eastAsia="de-DE" w:bidi="de-DE"/>
        </w:rPr>
        <w:t>21</w:t>
      </w:r>
    </w:p>
    <w:p w14:paraId="7BB6DEE6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oder gleichwertig      Fabrikat / Typ:  '........................................'</w:t>
      </w:r>
    </w:p>
    <w:p w14:paraId="31920AA7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after="170"/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1"/>
        <w:gridCol w:w="1412"/>
        <w:gridCol w:w="119"/>
        <w:gridCol w:w="1015"/>
        <w:gridCol w:w="20"/>
        <w:gridCol w:w="1695"/>
        <w:gridCol w:w="20"/>
        <w:gridCol w:w="1695"/>
      </w:tblGrid>
      <w:tr w:rsidR="00655988" w:rsidRPr="00655988" w14:paraId="139432F5" w14:textId="77777777" w:rsidTr="003C686F">
        <w:tc>
          <w:tcPr>
            <w:tcW w:w="4541" w:type="dxa"/>
            <w:shd w:val="clear" w:color="auto" w:fill="auto"/>
          </w:tcPr>
          <w:p w14:paraId="4AAF6E20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4720AA13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Menge</w:t>
            </w:r>
          </w:p>
        </w:tc>
        <w:tc>
          <w:tcPr>
            <w:tcW w:w="119" w:type="dxa"/>
            <w:shd w:val="clear" w:color="auto" w:fill="auto"/>
          </w:tcPr>
          <w:p w14:paraId="4B297CAF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11A120F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Einheit</w:t>
            </w:r>
          </w:p>
        </w:tc>
        <w:tc>
          <w:tcPr>
            <w:tcW w:w="20" w:type="dxa"/>
            <w:shd w:val="clear" w:color="auto" w:fill="auto"/>
          </w:tcPr>
          <w:p w14:paraId="6D7B547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2F6428CE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EP</w:t>
            </w:r>
          </w:p>
        </w:tc>
        <w:tc>
          <w:tcPr>
            <w:tcW w:w="20" w:type="dxa"/>
            <w:shd w:val="clear" w:color="auto" w:fill="auto"/>
          </w:tcPr>
          <w:p w14:paraId="307E3D1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75FA04B9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GP</w:t>
            </w:r>
          </w:p>
        </w:tc>
      </w:tr>
      <w:tr w:rsidR="00655988" w:rsidRPr="00655988" w14:paraId="1197D9ED" w14:textId="77777777" w:rsidTr="003C686F">
        <w:tc>
          <w:tcPr>
            <w:tcW w:w="4541" w:type="dxa"/>
            <w:shd w:val="clear" w:color="auto" w:fill="auto"/>
          </w:tcPr>
          <w:p w14:paraId="37739D52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69673518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shd w:val="clear" w:color="auto" w:fill="auto"/>
          </w:tcPr>
          <w:p w14:paraId="376CBF8C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61FD31E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497149A8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1A2395D7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62380A7B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1AF7056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</w:tr>
      <w:tr w:rsidR="00655988" w:rsidRPr="00655988" w14:paraId="6685DC2F" w14:textId="77777777" w:rsidTr="003C686F">
        <w:tc>
          <w:tcPr>
            <w:tcW w:w="4541" w:type="dxa"/>
            <w:shd w:val="clear" w:color="auto" w:fill="auto"/>
          </w:tcPr>
          <w:p w14:paraId="09901CD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78AEF902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0</w:t>
            </w:r>
          </w:p>
        </w:tc>
        <w:tc>
          <w:tcPr>
            <w:tcW w:w="119" w:type="dxa"/>
            <w:shd w:val="clear" w:color="auto" w:fill="auto"/>
          </w:tcPr>
          <w:p w14:paraId="6B93B590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1CA94EA0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m²</w:t>
            </w:r>
          </w:p>
        </w:tc>
        <w:tc>
          <w:tcPr>
            <w:tcW w:w="20" w:type="dxa"/>
            <w:shd w:val="clear" w:color="auto" w:fill="auto"/>
          </w:tcPr>
          <w:p w14:paraId="263A069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1B1BF772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  <w:tc>
          <w:tcPr>
            <w:tcW w:w="20" w:type="dxa"/>
            <w:shd w:val="clear" w:color="auto" w:fill="auto"/>
          </w:tcPr>
          <w:p w14:paraId="1AF09E6B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1BFA25B9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</w:tr>
    </w:tbl>
    <w:p w14:paraId="385CD6D5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28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655988" w:rsidRPr="00655988" w14:paraId="754FDB3E" w14:textId="77777777" w:rsidTr="003C686F">
        <w:tc>
          <w:tcPr>
            <w:tcW w:w="1706" w:type="dxa"/>
            <w:shd w:val="clear" w:color="auto" w:fill="auto"/>
          </w:tcPr>
          <w:p w14:paraId="5CAA8876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154203F7" w14:textId="5A26E7F7" w:rsidR="00655988" w:rsidRPr="00655988" w:rsidRDefault="004E74A0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</w:t>
            </w:r>
            <w:r w:rsidR="00350EFB">
              <w:rPr>
                <w:rFonts w:ascii="Arial" w:eastAsia="Arial" w:hAnsi="Arial"/>
                <w:b/>
                <w:sz w:val="20"/>
                <w:lang w:val="de-DE" w:eastAsia="de-DE" w:bidi="de-DE"/>
              </w:rPr>
              <w:t>.1</w:t>
            </w:r>
            <w:r w:rsidR="00655988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Produkt CONTOPP</w:t>
            </w:r>
            <w:r w:rsidR="00655988" w:rsidRPr="00655988">
              <w:rPr>
                <w:rFonts w:ascii="Arial" w:eastAsia="Arial" w:hAnsi="Arial" w:hint="cs"/>
                <w:b/>
                <w:sz w:val="20"/>
                <w:lang w:val="de-DE" w:eastAsia="de-DE" w:bidi="de-DE"/>
              </w:rPr>
              <w:t>®</w:t>
            </w:r>
            <w:r w:rsidR="00655988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  <w:r w:rsidR="00F07BE0">
              <w:rPr>
                <w:rFonts w:ascii="Arial" w:eastAsia="Arial" w:hAnsi="Arial"/>
                <w:b/>
                <w:sz w:val="20"/>
                <w:lang w:val="de-DE" w:eastAsia="de-DE" w:bidi="de-DE"/>
              </w:rPr>
              <w:t>Zero21</w:t>
            </w:r>
            <w:r w:rsid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</w:p>
        </w:tc>
        <w:tc>
          <w:tcPr>
            <w:tcW w:w="6" w:type="dxa"/>
            <w:shd w:val="clear" w:color="auto" w:fill="auto"/>
          </w:tcPr>
          <w:p w14:paraId="209EE031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  <w:tcMar>
              <w:left w:w="169" w:type="dxa"/>
            </w:tcMar>
          </w:tcPr>
          <w:p w14:paraId="0A0B79E4" w14:textId="77777777" w:rsidR="00655988" w:rsidRPr="00655988" w:rsidRDefault="00655988" w:rsidP="00655988">
            <w:pPr>
              <w:tabs>
                <w:tab w:val="right" w:pos="1526"/>
              </w:tabs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  <w:tab/>
              <w:t>....................</w:t>
            </w:r>
          </w:p>
        </w:tc>
      </w:tr>
    </w:tbl>
    <w:p w14:paraId="139ADB4D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</w:t>
      </w:r>
    </w:p>
    <w:p w14:paraId="36DBE387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CB4819E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3DD607E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ECB904B" w14:textId="77777777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26B9B3C" w14:textId="77777777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52F2EBA" w14:textId="77777777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E207EEC" w14:textId="26B09A0A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01238BD" w14:textId="361792F6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16DBB36" w14:textId="29B3EA46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62F493B" w14:textId="1EF1367E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6C450EC" w14:textId="77777777" w:rsidR="002615EF" w:rsidRDefault="002615EF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A881072" w14:textId="30EBD68F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292EA10" w14:textId="392A57E8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87B2EEF" w14:textId="18C43D86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B790816" w14:textId="77777777" w:rsidR="00F07BE0" w:rsidRDefault="00F07BE0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FB1E60D" w14:textId="77777777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6D32AAF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E194A9F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B50A7CE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655988" w:rsidRPr="00655988" w14:paraId="54103DAF" w14:textId="77777777" w:rsidTr="003C686F">
        <w:tc>
          <w:tcPr>
            <w:tcW w:w="10483" w:type="dxa"/>
            <w:shd w:val="clear" w:color="auto" w:fill="auto"/>
          </w:tcPr>
          <w:p w14:paraId="30424ED9" w14:textId="77777777" w:rsidR="00655988" w:rsidRPr="00655988" w:rsidRDefault="00655988" w:rsidP="0065598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KNOPP GmbH, Adolf-Oesterheld-Stra</w:t>
            </w:r>
            <w:r w:rsidRPr="00655988">
              <w:rPr>
                <w:rFonts w:ascii="Arial" w:eastAsia="Arial" w:hAnsi="Arial" w:cs="Arial" w:hint="cs"/>
                <w:color w:val="393C39"/>
                <w:sz w:val="13"/>
                <w:lang w:val="de-DE" w:eastAsia="de-DE" w:bidi="de-DE"/>
              </w:rPr>
              <w:t>ß</w:t>
            </w: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e 1, D-97337 Dettelbach</w:t>
            </w:r>
          </w:p>
          <w:p w14:paraId="7AD79978" w14:textId="77777777" w:rsidR="00655988" w:rsidRPr="00655988" w:rsidRDefault="00655988" w:rsidP="0065598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Tel.: +49(0)93249199-0, Fax: +49(0)93249797-27, vertrieb@knopp-chemie.com, www.knopp-chemie.com</w:t>
            </w:r>
          </w:p>
          <w:p w14:paraId="3C278B1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"/>
                <w:lang w:val="en-US" w:eastAsia="de-DE" w:bidi="de-DE"/>
              </w:rPr>
            </w:pPr>
          </w:p>
        </w:tc>
      </w:tr>
    </w:tbl>
    <w:p w14:paraId="0E1B493B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sz w:val="2"/>
          <w:lang w:val="en-US" w:eastAsia="de-DE" w:bidi="de-DE"/>
        </w:rPr>
      </w:pPr>
      <w:r w:rsidRPr="00655988">
        <w:rPr>
          <w:rFonts w:ascii="Arial" w:eastAsia="Arial" w:hAnsi="Arial"/>
          <w:sz w:val="2"/>
          <w:lang w:val="en-US" w:eastAsia="de-DE" w:bidi="de-DE"/>
        </w:rPr>
        <w:t xml:space="preserve">   </w:t>
      </w: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5375"/>
        <w:gridCol w:w="3810"/>
        <w:gridCol w:w="1298"/>
        <w:gridCol w:w="277"/>
      </w:tblGrid>
      <w:tr w:rsidR="00655988" w:rsidRPr="00655988" w14:paraId="3C4959F4" w14:textId="77777777" w:rsidTr="003C686F">
        <w:tc>
          <w:tcPr>
            <w:tcW w:w="5375" w:type="dxa"/>
            <w:tcBorders>
              <w:bottom w:val="nil"/>
            </w:tcBorders>
            <w:shd w:val="clear" w:color="auto" w:fill="auto"/>
          </w:tcPr>
          <w:p w14:paraId="47D50A11" w14:textId="77777777" w:rsidR="00655988" w:rsidRPr="00655988" w:rsidRDefault="00655988" w:rsidP="00655988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8"/>
                <w:lang w:val="en-US" w:eastAsia="de-DE" w:bidi="de-DE"/>
              </w:rPr>
            </w:pPr>
          </w:p>
          <w:p w14:paraId="52EFF967" w14:textId="77777777" w:rsidR="00655988" w:rsidRPr="00655988" w:rsidRDefault="00655988" w:rsidP="00655988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KNOPP GmbH</w:t>
            </w:r>
          </w:p>
        </w:tc>
        <w:tc>
          <w:tcPr>
            <w:tcW w:w="3810" w:type="dxa"/>
            <w:tcBorders>
              <w:bottom w:val="nil"/>
            </w:tcBorders>
            <w:shd w:val="clear" w:color="auto" w:fill="auto"/>
          </w:tcPr>
          <w:p w14:paraId="5B3FCC58" w14:textId="77777777" w:rsidR="00655988" w:rsidRPr="00655988" w:rsidRDefault="00655988" w:rsidP="00655988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4"/>
                <w:lang w:val="de-DE" w:eastAsia="de-DE" w:bidi="de-DE"/>
              </w:rPr>
            </w:pPr>
          </w:p>
          <w:p w14:paraId="398F2356" w14:textId="77777777" w:rsidR="00655988" w:rsidRPr="00655988" w:rsidRDefault="00655988" w:rsidP="00655988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</w:p>
        </w:tc>
        <w:tc>
          <w:tcPr>
            <w:tcW w:w="1575" w:type="dxa"/>
            <w:gridSpan w:val="2"/>
            <w:tcBorders>
              <w:bottom w:val="nil"/>
            </w:tcBorders>
            <w:shd w:val="clear" w:color="auto" w:fill="auto"/>
          </w:tcPr>
          <w:p w14:paraId="434B6C24" w14:textId="77777777" w:rsidR="00655988" w:rsidRPr="00655988" w:rsidRDefault="00655988" w:rsidP="00655988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rFonts w:ascii="Arial" w:eastAsia="Arial" w:hAnsi="Arial"/>
                <w:b/>
                <w:sz w:val="4"/>
                <w:lang w:val="de-DE" w:eastAsia="de-DE" w:bidi="de-DE"/>
              </w:rPr>
            </w:pPr>
          </w:p>
          <w:p w14:paraId="3F806902" w14:textId="3D5558E0" w:rsidR="00655988" w:rsidRPr="00655988" w:rsidRDefault="00252383" w:rsidP="00655988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  <w:r>
              <w:rPr>
                <w:b/>
                <w:noProof/>
                <w:sz w:val="20"/>
                <w:lang w:val="de-DE" w:eastAsia="de-DE" w:bidi="de-DE"/>
              </w:rPr>
              <w:drawing>
                <wp:inline distT="0" distB="0" distL="0" distR="0" wp14:anchorId="0E3F6B03" wp14:editId="31F8F934">
                  <wp:extent cx="954405" cy="306070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05" cy="30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5988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</w:p>
        </w:tc>
      </w:tr>
      <w:tr w:rsidR="00655988" w:rsidRPr="00655988" w14:paraId="332959BB" w14:textId="77777777" w:rsidTr="003C686F">
        <w:tblPrEx>
          <w:tblCellMar>
            <w:left w:w="0" w:type="dxa"/>
            <w:right w:w="0" w:type="dxa"/>
          </w:tblCellMar>
        </w:tblPrEx>
        <w:trPr>
          <w:gridAfter w:val="1"/>
          <w:wAfter w:w="277" w:type="dxa"/>
        </w:trPr>
        <w:tc>
          <w:tcPr>
            <w:tcW w:w="10483" w:type="dxa"/>
            <w:gridSpan w:val="3"/>
            <w:tcBorders>
              <w:top w:val="nil"/>
            </w:tcBorders>
            <w:shd w:val="clear" w:color="auto" w:fill="auto"/>
          </w:tcPr>
          <w:p w14:paraId="650CB28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"/>
                <w:lang w:val="de-DE" w:eastAsia="de-DE" w:bidi="de-DE"/>
              </w:rPr>
            </w:pPr>
          </w:p>
        </w:tc>
      </w:tr>
    </w:tbl>
    <w:p w14:paraId="5464245D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</w:t>
      </w:r>
    </w:p>
    <w:p w14:paraId="20D3DDED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</w:t>
      </w:r>
    </w:p>
    <w:p w14:paraId="63C3D966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b/>
          <w:sz w:val="2"/>
          <w:lang w:val="de-DE" w:eastAsia="de-DE" w:bidi="de-DE"/>
        </w:rPr>
      </w:pPr>
      <w:r w:rsidRPr="00655988">
        <w:rPr>
          <w:rFonts w:ascii="Arial" w:eastAsia="Arial" w:hAnsi="Arial"/>
          <w:b/>
          <w:sz w:val="2"/>
          <w:lang w:val="de-DE" w:eastAsia="de-DE" w:bidi="de-DE"/>
        </w:rPr>
        <w:t xml:space="preserve">   </w:t>
      </w:r>
    </w:p>
    <w:p w14:paraId="6B77FA70" w14:textId="7A375CB6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2829"/>
        <w:gridCol w:w="20"/>
        <w:gridCol w:w="1412"/>
        <w:gridCol w:w="119"/>
        <w:gridCol w:w="1015"/>
        <w:gridCol w:w="20"/>
        <w:gridCol w:w="1695"/>
        <w:gridCol w:w="20"/>
        <w:gridCol w:w="1695"/>
      </w:tblGrid>
      <w:tr w:rsidR="00484E52" w:rsidRPr="00655988" w14:paraId="12A95BD9" w14:textId="77777777" w:rsidTr="00484E52">
        <w:tc>
          <w:tcPr>
            <w:tcW w:w="1695" w:type="dxa"/>
            <w:shd w:val="clear" w:color="auto" w:fill="auto"/>
          </w:tcPr>
          <w:p w14:paraId="1B600D2B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Position</w:t>
            </w:r>
          </w:p>
        </w:tc>
        <w:tc>
          <w:tcPr>
            <w:tcW w:w="11" w:type="dxa"/>
            <w:shd w:val="clear" w:color="auto" w:fill="auto"/>
          </w:tcPr>
          <w:p w14:paraId="4EE5E870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2829" w:type="dxa"/>
            <w:shd w:val="clear" w:color="auto" w:fill="auto"/>
          </w:tcPr>
          <w:p w14:paraId="6512E4E8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Beschreibung</w:t>
            </w:r>
          </w:p>
        </w:tc>
        <w:tc>
          <w:tcPr>
            <w:tcW w:w="6" w:type="dxa"/>
            <w:shd w:val="clear" w:color="auto" w:fill="auto"/>
          </w:tcPr>
          <w:p w14:paraId="20E4786B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77EC5611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shd w:val="clear" w:color="auto" w:fill="auto"/>
          </w:tcPr>
          <w:p w14:paraId="40AEC908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0C62FF51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5" w:type="dxa"/>
            <w:shd w:val="clear" w:color="auto" w:fill="auto"/>
          </w:tcPr>
          <w:p w14:paraId="4CE97DDF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348EBDBD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6" w:type="dxa"/>
            <w:shd w:val="clear" w:color="auto" w:fill="auto"/>
          </w:tcPr>
          <w:p w14:paraId="6311BA73" w14:textId="77777777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3A2AAFDC" w14:textId="051D4352" w:rsidR="00484E52" w:rsidRPr="00655988" w:rsidRDefault="00484E52" w:rsidP="0018743F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Seite 2</w:t>
            </w:r>
          </w:p>
        </w:tc>
      </w:tr>
    </w:tbl>
    <w:p w14:paraId="38ECBA0A" w14:textId="60243C8D" w:rsidR="00484E52" w:rsidRDefault="00484E52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>
        <w:rPr>
          <w:rFonts w:ascii="Arial" w:eastAsia="Arial" w:hAnsi="Arial"/>
          <w:sz w:val="2"/>
          <w:lang w:val="de-DE" w:eastAsia="de-DE" w:bidi="de-DE"/>
        </w:rPr>
        <w:t>2</w:t>
      </w:r>
    </w:p>
    <w:p w14:paraId="4ADB73BC" w14:textId="77777777" w:rsidR="00484E52" w:rsidRDefault="00484E52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31D658D" w14:textId="77777777" w:rsidR="00484E52" w:rsidRPr="00655988" w:rsidRDefault="00484E52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655988" w:rsidRPr="00655988" w14:paraId="23F9ECB8" w14:textId="77777777" w:rsidTr="003C686F">
        <w:tc>
          <w:tcPr>
            <w:tcW w:w="1695" w:type="dxa"/>
            <w:shd w:val="clear" w:color="auto" w:fill="auto"/>
          </w:tcPr>
          <w:p w14:paraId="74CF9977" w14:textId="7F8B9138" w:rsidR="00655988" w:rsidRPr="00655988" w:rsidRDefault="00060EE2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lang w:val="de-DE" w:eastAsia="de-DE" w:bidi="de-DE"/>
              </w:rPr>
              <w:t>6</w:t>
            </w:r>
          </w:p>
        </w:tc>
        <w:tc>
          <w:tcPr>
            <w:tcW w:w="20" w:type="dxa"/>
            <w:shd w:val="clear" w:color="auto" w:fill="auto"/>
          </w:tcPr>
          <w:p w14:paraId="5B3F50F5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2711A20B" w14:textId="25C2BA69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Produkt CONTOPP</w:t>
            </w:r>
            <w:r w:rsidRPr="00655988">
              <w:rPr>
                <w:rFonts w:ascii="Arial" w:eastAsia="Arial" w:hAnsi="Arial" w:cs="Arial"/>
                <w:b/>
                <w:lang w:val="de-DE" w:eastAsia="de-DE" w:bidi="de-DE"/>
              </w:rPr>
              <w:t>®</w:t>
            </w:r>
            <w:r>
              <w:rPr>
                <w:rFonts w:ascii="Arial" w:eastAsia="Arial" w:hAnsi="Arial"/>
                <w:b/>
                <w:lang w:val="de-DE" w:eastAsia="de-DE" w:bidi="de-DE"/>
              </w:rPr>
              <w:t xml:space="preserve"> </w:t>
            </w:r>
            <w:r w:rsidR="00252383">
              <w:rPr>
                <w:rFonts w:ascii="Arial" w:eastAsia="Arial" w:hAnsi="Arial"/>
                <w:b/>
                <w:lang w:val="de-DE" w:eastAsia="de-DE" w:bidi="de-DE"/>
              </w:rPr>
              <w:t>Zero</w:t>
            </w:r>
            <w:r w:rsidR="00060EE2">
              <w:rPr>
                <w:rFonts w:ascii="Arial" w:eastAsia="Arial" w:hAnsi="Arial"/>
                <w:b/>
                <w:lang w:val="de-DE" w:eastAsia="de-DE" w:bidi="de-DE"/>
              </w:rPr>
              <w:t xml:space="preserve"> </w:t>
            </w:r>
            <w:r w:rsidR="00252383">
              <w:rPr>
                <w:rFonts w:ascii="Arial" w:eastAsia="Arial" w:hAnsi="Arial"/>
                <w:b/>
                <w:lang w:val="de-DE" w:eastAsia="de-DE" w:bidi="de-DE"/>
              </w:rPr>
              <w:t>21</w:t>
            </w:r>
          </w:p>
        </w:tc>
        <w:tc>
          <w:tcPr>
            <w:tcW w:w="1700" w:type="dxa"/>
            <w:shd w:val="clear" w:color="auto" w:fill="auto"/>
          </w:tcPr>
          <w:p w14:paraId="6A824E12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45FB2310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655988" w:rsidRPr="00655988" w14:paraId="78BD8908" w14:textId="77777777" w:rsidTr="003C686F">
        <w:tc>
          <w:tcPr>
            <w:tcW w:w="1695" w:type="dxa"/>
            <w:shd w:val="clear" w:color="auto" w:fill="auto"/>
          </w:tcPr>
          <w:p w14:paraId="4E7CFCF2" w14:textId="7DAE60C1" w:rsidR="00655988" w:rsidRPr="00655988" w:rsidRDefault="00060EE2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</w:t>
            </w:r>
            <w:r w:rsid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.</w:t>
            </w: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1.2</w:t>
            </w:r>
          </w:p>
        </w:tc>
        <w:tc>
          <w:tcPr>
            <w:tcW w:w="11" w:type="dxa"/>
            <w:shd w:val="clear" w:color="auto" w:fill="auto"/>
          </w:tcPr>
          <w:p w14:paraId="2C00AB7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65EF08C3" w14:textId="77777777" w:rsidR="005162F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 xml:space="preserve">Zementestrich auf Trennlage nach DIN 18560-4 der Festigkeitsklasse </w:t>
            </w:r>
          </w:p>
          <w:p w14:paraId="30BF3FD0" w14:textId="3C21560D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CT</w:t>
            </w:r>
            <w:proofErr w:type="gramStart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-….</w:t>
            </w:r>
            <w:proofErr w:type="gramEnd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-F….</w:t>
            </w:r>
          </w:p>
        </w:tc>
        <w:tc>
          <w:tcPr>
            <w:tcW w:w="1700" w:type="dxa"/>
            <w:shd w:val="clear" w:color="auto" w:fill="auto"/>
          </w:tcPr>
          <w:p w14:paraId="33FFD5E5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1A3EE5C1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2"/>
        <w:gridCol w:w="1700"/>
      </w:tblGrid>
      <w:tr w:rsidR="00655988" w:rsidRPr="00655988" w14:paraId="46D4B15E" w14:textId="77777777" w:rsidTr="003C686F">
        <w:tc>
          <w:tcPr>
            <w:tcW w:w="1706" w:type="dxa"/>
            <w:shd w:val="clear" w:color="auto" w:fill="auto"/>
          </w:tcPr>
          <w:p w14:paraId="7A00DBA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0DF86F6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Liefern und fachgerechtes Einbauen eines hydraulisch erhärtenden, schnell- trocknenden und emissionsarmen Zementestrichs nach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AgBB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Bewertungschema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im Innenbereich nach DIN 18560-4 auf den in den Vorpositionen beschriebenen Untergrund. Der Estrich ist gemäß den Technischen Richtlinien des Herstellers sorgfältig und homogene zu Verdichten sowie in richtiger Höhenlage ebenflächig nach den Anforderungen gemäß </w:t>
            </w:r>
          </w:p>
          <w:p w14:paraId="00A7AD69" w14:textId="77777777" w:rsid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DIN 18202 Tab. 3, Zeile 3, einzubauen. Inklusive Oberfläche abreiben und glätten.</w:t>
            </w:r>
          </w:p>
          <w:p w14:paraId="0ED60667" w14:textId="39A16B8C" w:rsidR="005162F8" w:rsidRPr="00655988" w:rsidRDefault="005162F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</w:p>
        </w:tc>
        <w:tc>
          <w:tcPr>
            <w:tcW w:w="1700" w:type="dxa"/>
            <w:shd w:val="clear" w:color="auto" w:fill="auto"/>
          </w:tcPr>
          <w:p w14:paraId="43C0644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  <w:tr w:rsidR="00655988" w:rsidRPr="00655988" w14:paraId="5D04AB9F" w14:textId="77777777" w:rsidTr="003C686F">
        <w:tc>
          <w:tcPr>
            <w:tcW w:w="1706" w:type="dxa"/>
            <w:shd w:val="clear" w:color="auto" w:fill="auto"/>
          </w:tcPr>
          <w:p w14:paraId="68A5435B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2715DC97" w14:textId="3F7D0E47" w:rsidR="00655988" w:rsidRPr="00655988" w:rsidRDefault="00655988" w:rsidP="00655988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Belegereife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nach </w:t>
            </w:r>
            <w:r w:rsidR="002615EF" w:rsidRPr="00EE29DE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>21</w:t>
            </w:r>
            <w:r w:rsidRPr="00EE29DE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 xml:space="preserve"> Tagen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bei 40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50 mm Estrichdicke (unbeheizt) und     65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70 mm Estrichdicke (beheizt)</w:t>
            </w:r>
          </w:p>
          <w:p w14:paraId="0CBC613A" w14:textId="77777777" w:rsidR="00655988" w:rsidRPr="00655988" w:rsidRDefault="00655988" w:rsidP="00655988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Begehbar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 xml:space="preserve"> 36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Stunden</w:t>
            </w:r>
            <w:proofErr w:type="spellEnd"/>
          </w:p>
          <w:p w14:paraId="31EAB5C7" w14:textId="0BADB774" w:rsidR="00655988" w:rsidRDefault="00655988" w:rsidP="00655988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Aufheizbar </w:t>
            </w:r>
            <w:r w:rsidR="002615EF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7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Tage nach Estricheinbau </w:t>
            </w:r>
          </w:p>
          <w:p w14:paraId="7A619643" w14:textId="77777777" w:rsidR="00060EE2" w:rsidRDefault="00060EE2" w:rsidP="00060EE2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1D476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EMICODE EC1plus lizenziert</w:t>
            </w: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. </w:t>
            </w:r>
          </w:p>
          <w:p w14:paraId="52096E46" w14:textId="0CCE92BC" w:rsidR="00234340" w:rsidRPr="00655988" w:rsidRDefault="00060EE2" w:rsidP="00060EE2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Gelistet auf DGNB-Navigator</w:t>
            </w:r>
            <w:r w:rsidRPr="0023434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.</w:t>
            </w:r>
          </w:p>
        </w:tc>
        <w:tc>
          <w:tcPr>
            <w:tcW w:w="1700" w:type="dxa"/>
            <w:shd w:val="clear" w:color="auto" w:fill="auto"/>
          </w:tcPr>
          <w:p w14:paraId="4ED85A15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1738E45B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7C9D389E" w14:textId="77777777" w:rsidR="00655988" w:rsidRPr="00655988" w:rsidRDefault="00655988" w:rsidP="00BA3BED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Mischungsmodell (Erstprüfung nach DIN EN 13813 empfohlen):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</w:p>
    <w:p w14:paraId="36920321" w14:textId="77777777" w:rsidR="00655988" w:rsidRPr="00655988" w:rsidRDefault="00655988" w:rsidP="00655988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Zement nach DIN EN 197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50 kg</w:t>
      </w:r>
    </w:p>
    <w:p w14:paraId="1A8EDB0A" w14:textId="77777777" w:rsidR="00655988" w:rsidRPr="00655988" w:rsidRDefault="00655988" w:rsidP="00655988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320 kg</w:t>
      </w:r>
    </w:p>
    <w:p w14:paraId="7575BE22" w14:textId="59AD3315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Zusatzmittel 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C51400">
        <w:rPr>
          <w:rFonts w:ascii="Arial" w:eastAsia="Arial" w:hAnsi="Arial"/>
          <w:bCs/>
          <w:sz w:val="20"/>
          <w:szCs w:val="20"/>
          <w:lang w:val="de-DE" w:eastAsia="de-DE" w:bidi="de-DE"/>
        </w:rPr>
        <w:t>Zero</w:t>
      </w:r>
      <w:r w:rsidR="002B142E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C51400">
        <w:rPr>
          <w:rFonts w:ascii="Arial" w:eastAsia="Arial" w:hAnsi="Arial"/>
          <w:bCs/>
          <w:sz w:val="20"/>
          <w:szCs w:val="20"/>
          <w:lang w:val="de-DE" w:eastAsia="de-DE" w:bidi="de-DE"/>
        </w:rPr>
        <w:t>21</w:t>
      </w:r>
      <w:r w:rsidR="00C51400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0,5 Liter</w:t>
      </w:r>
    </w:p>
    <w:p w14:paraId="410C24B3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09E8B4BB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Estrichnenndicke: _____ mm</w:t>
      </w:r>
    </w:p>
    <w:p w14:paraId="3F6A2B45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70ADEE4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 auf Trennlage nach DIN 18560-4</w:t>
      </w:r>
    </w:p>
    <w:p w14:paraId="2715AF17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Geplante Nutzung: 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Wohnungsbau)</w:t>
      </w:r>
    </w:p>
    <w:p w14:paraId="05EACC2B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Geplanter Belag: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PVC)</w:t>
      </w:r>
    </w:p>
    <w:p w14:paraId="1BA733B0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Verkehrslasten: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 xml:space="preserve">_______ kN/m² </w:t>
      </w:r>
      <w:proofErr w:type="gramStart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Flächenlast  _</w:t>
      </w:r>
      <w:proofErr w:type="gramEnd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______ kN Einzellast</w:t>
      </w:r>
    </w:p>
    <w:p w14:paraId="7876A4E6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440ABDF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  <w:t>Werkseigene Produktionskontrolle nach DIN EN 13813 durch die KNOPP Vertriebs GmbH</w:t>
      </w:r>
    </w:p>
    <w:p w14:paraId="200E808D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7666255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Produkt: </w:t>
      </w:r>
    </w:p>
    <w:p w14:paraId="5DD75129" w14:textId="648D8F4F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9B2F93">
        <w:rPr>
          <w:rFonts w:ascii="Arial" w:eastAsia="Arial" w:hAnsi="Arial"/>
          <w:bCs/>
          <w:sz w:val="20"/>
          <w:szCs w:val="20"/>
          <w:lang w:val="de-DE" w:eastAsia="de-DE" w:bidi="de-DE"/>
        </w:rPr>
        <w:t>Zero</w:t>
      </w:r>
      <w:r w:rsidR="002B142E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 w:rsidR="009B2F93">
        <w:rPr>
          <w:rFonts w:ascii="Arial" w:eastAsia="Arial" w:hAnsi="Arial"/>
          <w:bCs/>
          <w:sz w:val="20"/>
          <w:szCs w:val="20"/>
          <w:lang w:val="de-DE" w:eastAsia="de-DE" w:bidi="de-DE"/>
        </w:rPr>
        <w:t>21</w:t>
      </w:r>
    </w:p>
    <w:p w14:paraId="28517C85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oder gleichwertig      Fabrikat / Typ:  '........................................'</w:t>
      </w:r>
    </w:p>
    <w:p w14:paraId="5922C000" w14:textId="77777777" w:rsidR="00655988" w:rsidRPr="00655988" w:rsidRDefault="00655988" w:rsidP="00655988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after="170"/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1"/>
        <w:gridCol w:w="1412"/>
        <w:gridCol w:w="119"/>
        <w:gridCol w:w="1015"/>
        <w:gridCol w:w="20"/>
        <w:gridCol w:w="1695"/>
        <w:gridCol w:w="20"/>
        <w:gridCol w:w="1695"/>
      </w:tblGrid>
      <w:tr w:rsidR="00655988" w:rsidRPr="00655988" w14:paraId="57DCB031" w14:textId="77777777" w:rsidTr="003C686F">
        <w:tc>
          <w:tcPr>
            <w:tcW w:w="4541" w:type="dxa"/>
            <w:shd w:val="clear" w:color="auto" w:fill="auto"/>
          </w:tcPr>
          <w:p w14:paraId="252C96FE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3AA963B1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Menge</w:t>
            </w:r>
          </w:p>
        </w:tc>
        <w:tc>
          <w:tcPr>
            <w:tcW w:w="119" w:type="dxa"/>
            <w:shd w:val="clear" w:color="auto" w:fill="auto"/>
          </w:tcPr>
          <w:p w14:paraId="0F6259D7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4B1D4D18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Einheit</w:t>
            </w:r>
          </w:p>
        </w:tc>
        <w:tc>
          <w:tcPr>
            <w:tcW w:w="20" w:type="dxa"/>
            <w:shd w:val="clear" w:color="auto" w:fill="auto"/>
          </w:tcPr>
          <w:p w14:paraId="3E23703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7094569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EP</w:t>
            </w:r>
          </w:p>
        </w:tc>
        <w:tc>
          <w:tcPr>
            <w:tcW w:w="20" w:type="dxa"/>
            <w:shd w:val="clear" w:color="auto" w:fill="auto"/>
          </w:tcPr>
          <w:p w14:paraId="05CB3860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603E7A0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GP</w:t>
            </w:r>
          </w:p>
        </w:tc>
      </w:tr>
      <w:tr w:rsidR="00655988" w:rsidRPr="00655988" w14:paraId="57B838B5" w14:textId="77777777" w:rsidTr="003C686F">
        <w:tc>
          <w:tcPr>
            <w:tcW w:w="4541" w:type="dxa"/>
            <w:shd w:val="clear" w:color="auto" w:fill="auto"/>
          </w:tcPr>
          <w:p w14:paraId="48602A7B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2C4A92FE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shd w:val="clear" w:color="auto" w:fill="auto"/>
          </w:tcPr>
          <w:p w14:paraId="43F5D9B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49AEFBBB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58FC0721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57AA60CB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3E50237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236E40C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</w:tr>
      <w:tr w:rsidR="00655988" w:rsidRPr="00655988" w14:paraId="2F911F39" w14:textId="77777777" w:rsidTr="003C686F">
        <w:tc>
          <w:tcPr>
            <w:tcW w:w="4541" w:type="dxa"/>
            <w:shd w:val="clear" w:color="auto" w:fill="auto"/>
          </w:tcPr>
          <w:p w14:paraId="516461D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130AC9D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0</w:t>
            </w:r>
          </w:p>
        </w:tc>
        <w:tc>
          <w:tcPr>
            <w:tcW w:w="119" w:type="dxa"/>
            <w:shd w:val="clear" w:color="auto" w:fill="auto"/>
          </w:tcPr>
          <w:p w14:paraId="1FED977E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78D98F91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m²</w:t>
            </w:r>
          </w:p>
        </w:tc>
        <w:tc>
          <w:tcPr>
            <w:tcW w:w="20" w:type="dxa"/>
            <w:shd w:val="clear" w:color="auto" w:fill="auto"/>
          </w:tcPr>
          <w:p w14:paraId="4D65A2DD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4F25D56C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  <w:tc>
          <w:tcPr>
            <w:tcW w:w="20" w:type="dxa"/>
            <w:shd w:val="clear" w:color="auto" w:fill="auto"/>
          </w:tcPr>
          <w:p w14:paraId="7979619A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40A25B30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</w:tr>
    </w:tbl>
    <w:p w14:paraId="6D679EED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28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655988" w:rsidRPr="00655988" w14:paraId="2FE6E352" w14:textId="77777777" w:rsidTr="003C686F">
        <w:tc>
          <w:tcPr>
            <w:tcW w:w="1706" w:type="dxa"/>
            <w:shd w:val="clear" w:color="auto" w:fill="auto"/>
          </w:tcPr>
          <w:p w14:paraId="3B48E668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76BBE471" w14:textId="4FE2C9FC" w:rsidR="00655988" w:rsidRPr="00655988" w:rsidRDefault="004E74A0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</w:t>
            </w:r>
            <w:r w:rsid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.</w:t>
            </w:r>
            <w:r w:rsidR="00F03967">
              <w:rPr>
                <w:rFonts w:ascii="Arial" w:eastAsia="Arial" w:hAnsi="Arial"/>
                <w:b/>
                <w:sz w:val="20"/>
                <w:lang w:val="de-DE" w:eastAsia="de-DE" w:bidi="de-DE"/>
              </w:rPr>
              <w:t>1</w:t>
            </w:r>
            <w:r w:rsidR="00655988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Produkt CONTOPP</w:t>
            </w:r>
            <w:r w:rsidR="00655988" w:rsidRPr="00655988">
              <w:rPr>
                <w:rFonts w:ascii="Arial" w:eastAsia="Arial" w:hAnsi="Arial" w:hint="cs"/>
                <w:b/>
                <w:sz w:val="20"/>
                <w:lang w:val="de-DE" w:eastAsia="de-DE" w:bidi="de-DE"/>
              </w:rPr>
              <w:t>®</w:t>
            </w:r>
            <w:r w:rsidR="00655988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  <w:r w:rsidR="009B2F93">
              <w:rPr>
                <w:rFonts w:ascii="Arial" w:eastAsia="Arial" w:hAnsi="Arial"/>
                <w:b/>
                <w:sz w:val="20"/>
                <w:lang w:val="de-DE" w:eastAsia="de-DE" w:bidi="de-DE"/>
              </w:rPr>
              <w:t>Zero21</w:t>
            </w:r>
            <w:r w:rsid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</w:p>
        </w:tc>
        <w:tc>
          <w:tcPr>
            <w:tcW w:w="6" w:type="dxa"/>
            <w:shd w:val="clear" w:color="auto" w:fill="auto"/>
          </w:tcPr>
          <w:p w14:paraId="2137B9E4" w14:textId="77777777" w:rsidR="00655988" w:rsidRPr="00655988" w:rsidRDefault="00655988" w:rsidP="00655988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  <w:tcMar>
              <w:left w:w="169" w:type="dxa"/>
            </w:tcMar>
          </w:tcPr>
          <w:p w14:paraId="71E31699" w14:textId="77777777" w:rsidR="00655988" w:rsidRPr="00655988" w:rsidRDefault="00655988" w:rsidP="00655988">
            <w:pPr>
              <w:tabs>
                <w:tab w:val="right" w:pos="1526"/>
              </w:tabs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  <w:tab/>
              <w:t>....................</w:t>
            </w:r>
          </w:p>
        </w:tc>
      </w:tr>
    </w:tbl>
    <w:p w14:paraId="47AB7E74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     </w:t>
      </w:r>
    </w:p>
    <w:p w14:paraId="191F14CA" w14:textId="77777777" w:rsidR="00655988" w:rsidRP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86D4B65" w14:textId="35E2F100" w:rsidR="00655988" w:rsidRDefault="00655988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E446A6F" w14:textId="01B41193" w:rsidR="009B2F93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412E16E" w14:textId="135F3F8A" w:rsidR="009B2F93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8153E04" w14:textId="71F8F1B9" w:rsidR="009B2F93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65E30FA" w14:textId="1689E0E2" w:rsidR="009B2F93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284ED88" w14:textId="0099536D" w:rsidR="009B2F93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960CF50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5C3E325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1F41C1E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704AD8B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D4A1A0A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91FC752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8599C85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00A5F11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D3E8B87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4869210" w14:textId="77777777" w:rsid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D687967" w14:textId="77777777" w:rsidR="00EE29DE" w:rsidRPr="00655988" w:rsidRDefault="00EE29DE" w:rsidP="00EE29D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C063F87" w14:textId="77777777" w:rsidR="00EE29DE" w:rsidRPr="00655988" w:rsidRDefault="00EE29DE" w:rsidP="00EE29D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6C01973" w14:textId="77777777" w:rsidR="00EE29DE" w:rsidRPr="00655988" w:rsidRDefault="00EE29DE" w:rsidP="00EE29D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EE29DE" w:rsidRPr="00655988" w14:paraId="59CED1CB" w14:textId="77777777" w:rsidTr="005B0719">
        <w:tc>
          <w:tcPr>
            <w:tcW w:w="10483" w:type="dxa"/>
            <w:shd w:val="clear" w:color="auto" w:fill="auto"/>
          </w:tcPr>
          <w:p w14:paraId="529D30E9" w14:textId="77777777" w:rsidR="00EE29DE" w:rsidRPr="00655988" w:rsidRDefault="00EE29DE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KNOPP GmbH, Adolf-Oesterheld-Stra</w:t>
            </w:r>
            <w:r w:rsidRPr="00655988">
              <w:rPr>
                <w:rFonts w:ascii="Arial" w:eastAsia="Arial" w:hAnsi="Arial" w:cs="Arial" w:hint="cs"/>
                <w:color w:val="393C39"/>
                <w:sz w:val="13"/>
                <w:lang w:val="de-DE" w:eastAsia="de-DE" w:bidi="de-DE"/>
              </w:rPr>
              <w:t>ß</w:t>
            </w: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e 1, D-97337 Dettelbach</w:t>
            </w:r>
          </w:p>
          <w:p w14:paraId="4CAE67BE" w14:textId="2766756D" w:rsidR="00EE29DE" w:rsidRPr="00655988" w:rsidRDefault="00EE29DE" w:rsidP="00EE29D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/>
                <w:sz w:val="2"/>
                <w:lang w:val="en-US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Tel.: +49(0)93249199-0, Fax: +49(0)93249797-27, vertrieb@knopp-chemie.com, www.knopp-chemie.com</w:t>
            </w:r>
          </w:p>
        </w:tc>
      </w:tr>
    </w:tbl>
    <w:p w14:paraId="152227FC" w14:textId="5A64A88B" w:rsidR="009B2F93" w:rsidRPr="00EE29DE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eastAsia="de-DE" w:bidi="de-DE"/>
        </w:rPr>
      </w:pPr>
    </w:p>
    <w:p w14:paraId="5F579F51" w14:textId="77777777" w:rsidR="00EE29DE" w:rsidRP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en-US" w:eastAsia="de-DE" w:bidi="de-DE"/>
        </w:rPr>
      </w:pPr>
    </w:p>
    <w:p w14:paraId="558BC683" w14:textId="77777777" w:rsidR="00EE29DE" w:rsidRPr="00EE29DE" w:rsidRDefault="00EE29DE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en-US" w:eastAsia="de-DE" w:bidi="de-DE"/>
        </w:rPr>
      </w:pPr>
    </w:p>
    <w:p w14:paraId="6B3C2DA5" w14:textId="77777777" w:rsidR="002B142E" w:rsidRPr="00EF0365" w:rsidRDefault="002B142E" w:rsidP="002B142E">
      <w:pPr>
        <w:pStyle w:val="Normal"/>
        <w:rPr>
          <w:sz w:val="2"/>
          <w:lang w:val="en-US" w:eastAsia="de-DE" w:bidi="de-DE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5375"/>
        <w:gridCol w:w="3810"/>
        <w:gridCol w:w="1298"/>
        <w:gridCol w:w="277"/>
      </w:tblGrid>
      <w:tr w:rsidR="002B142E" w14:paraId="2B20CC16" w14:textId="77777777" w:rsidTr="005B0719">
        <w:tc>
          <w:tcPr>
            <w:tcW w:w="5375" w:type="dxa"/>
            <w:tcBorders>
              <w:bottom w:val="nil"/>
            </w:tcBorders>
            <w:shd w:val="clear" w:color="auto" w:fill="auto"/>
          </w:tcPr>
          <w:p w14:paraId="7EB006B4" w14:textId="77777777" w:rsidR="002B142E" w:rsidRPr="00EF0365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8"/>
                <w:lang w:eastAsia="de-DE" w:bidi="de-DE"/>
              </w:rPr>
            </w:pPr>
          </w:p>
          <w:p w14:paraId="41FE19A8" w14:textId="77777777" w:rsidR="002B142E" w:rsidRPr="00EF0365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lang w:val="en-US" w:eastAsia="de-DE" w:bidi="de-DE"/>
              </w:rPr>
            </w:pPr>
          </w:p>
          <w:p w14:paraId="4C2B1C05" w14:textId="77777777" w:rsidR="002B142E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lang w:val="de-DE" w:eastAsia="de-DE" w:bidi="de-DE"/>
              </w:rPr>
              <w:t>KNOPP GmbH</w:t>
            </w:r>
          </w:p>
        </w:tc>
        <w:tc>
          <w:tcPr>
            <w:tcW w:w="3810" w:type="dxa"/>
            <w:tcBorders>
              <w:bottom w:val="nil"/>
            </w:tcBorders>
            <w:shd w:val="clear" w:color="auto" w:fill="auto"/>
          </w:tcPr>
          <w:p w14:paraId="2CDECB6D" w14:textId="77777777" w:rsidR="002B142E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4"/>
                <w:lang w:val="de-DE" w:eastAsia="de-DE" w:bidi="de-DE"/>
              </w:rPr>
            </w:pPr>
          </w:p>
          <w:p w14:paraId="7A2EE5BE" w14:textId="77777777" w:rsidR="002B142E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</w:p>
        </w:tc>
        <w:tc>
          <w:tcPr>
            <w:tcW w:w="1575" w:type="dxa"/>
            <w:gridSpan w:val="2"/>
            <w:tcBorders>
              <w:bottom w:val="nil"/>
            </w:tcBorders>
            <w:shd w:val="clear" w:color="auto" w:fill="auto"/>
          </w:tcPr>
          <w:p w14:paraId="74309F5C" w14:textId="77777777" w:rsidR="002B142E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4"/>
                <w:lang w:val="de-DE" w:eastAsia="de-DE" w:bidi="de-DE"/>
              </w:rPr>
            </w:pPr>
          </w:p>
          <w:p w14:paraId="085E77A6" w14:textId="77777777" w:rsidR="002B142E" w:rsidRDefault="002B142E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noProof/>
                <w:sz w:val="20"/>
                <w:lang w:val="de-DE" w:eastAsia="de-DE" w:bidi="de-DE"/>
              </w:rPr>
              <w:drawing>
                <wp:inline distT="0" distB="0" distL="0" distR="0" wp14:anchorId="1B67EEE9" wp14:editId="7D451790">
                  <wp:extent cx="954405" cy="306070"/>
                  <wp:effectExtent l="0" t="0" r="0" b="0"/>
                  <wp:docPr id="1342446112" name="Grafik 1342446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05" cy="30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0"/>
                <w:lang w:val="de-DE" w:eastAsia="de-DE" w:bidi="de-DE"/>
              </w:rPr>
              <w:t xml:space="preserve"> </w:t>
            </w:r>
          </w:p>
        </w:tc>
      </w:tr>
      <w:tr w:rsidR="002B142E" w14:paraId="1891ABD8" w14:textId="77777777" w:rsidTr="005B0719">
        <w:tblPrEx>
          <w:tblCellMar>
            <w:left w:w="0" w:type="dxa"/>
            <w:right w:w="0" w:type="dxa"/>
          </w:tblCellMar>
        </w:tblPrEx>
        <w:trPr>
          <w:gridAfter w:val="1"/>
          <w:wAfter w:w="277" w:type="dxa"/>
        </w:trPr>
        <w:tc>
          <w:tcPr>
            <w:tcW w:w="10483" w:type="dxa"/>
            <w:gridSpan w:val="3"/>
            <w:tcBorders>
              <w:top w:val="nil"/>
            </w:tcBorders>
            <w:shd w:val="clear" w:color="auto" w:fill="auto"/>
          </w:tcPr>
          <w:p w14:paraId="244224FC" w14:textId="77777777" w:rsidR="002B142E" w:rsidRDefault="002B142E" w:rsidP="005B0719">
            <w:pPr>
              <w:pStyle w:val="Normal"/>
              <w:rPr>
                <w:sz w:val="2"/>
                <w:lang w:val="de-DE" w:eastAsia="de-DE" w:bidi="de-DE"/>
              </w:rPr>
            </w:pPr>
          </w:p>
        </w:tc>
      </w:tr>
    </w:tbl>
    <w:p w14:paraId="277A3E35" w14:textId="77777777" w:rsidR="002B142E" w:rsidRDefault="002B142E" w:rsidP="002B142E">
      <w:pPr>
        <w:pStyle w:val="Normal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p w14:paraId="17B14EB3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  <w:r w:rsidRPr="00655988">
        <w:rPr>
          <w:rFonts w:ascii="Arial" w:eastAsia="Arial" w:hAnsi="Arial"/>
          <w:sz w:val="2"/>
          <w:lang w:val="en-US" w:eastAsia="de-DE" w:bidi="de-DE"/>
        </w:rPr>
        <w:t xml:space="preserve"> </w:t>
      </w: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2829"/>
        <w:gridCol w:w="20"/>
        <w:gridCol w:w="1412"/>
        <w:gridCol w:w="119"/>
        <w:gridCol w:w="1015"/>
        <w:gridCol w:w="20"/>
        <w:gridCol w:w="1695"/>
        <w:gridCol w:w="20"/>
        <w:gridCol w:w="1695"/>
      </w:tblGrid>
      <w:tr w:rsidR="002B142E" w:rsidRPr="00655988" w14:paraId="0906B438" w14:textId="77777777" w:rsidTr="005B0719">
        <w:tc>
          <w:tcPr>
            <w:tcW w:w="10483" w:type="dxa"/>
            <w:gridSpan w:val="11"/>
            <w:tcBorders>
              <w:bottom w:val="nil"/>
            </w:tcBorders>
            <w:shd w:val="clear" w:color="auto" w:fill="auto"/>
          </w:tcPr>
          <w:p w14:paraId="0824DB88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6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6"/>
                <w:lang w:val="de-DE" w:eastAsia="de-DE" w:bidi="de-D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B142E" w:rsidRPr="00655988" w14:paraId="0A72B0F2" w14:textId="77777777" w:rsidTr="005B0719"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613C8A9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Position</w:t>
            </w:r>
          </w:p>
        </w:tc>
        <w:tc>
          <w:tcPr>
            <w:tcW w:w="11" w:type="dxa"/>
            <w:tcBorders>
              <w:top w:val="nil"/>
              <w:bottom w:val="nil"/>
            </w:tcBorders>
            <w:shd w:val="clear" w:color="auto" w:fill="auto"/>
          </w:tcPr>
          <w:p w14:paraId="6A9D3F7B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2829" w:type="dxa"/>
            <w:tcBorders>
              <w:top w:val="nil"/>
              <w:bottom w:val="nil"/>
            </w:tcBorders>
            <w:shd w:val="clear" w:color="auto" w:fill="auto"/>
          </w:tcPr>
          <w:p w14:paraId="2D994B38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Beschreibung</w:t>
            </w:r>
          </w:p>
        </w:tc>
        <w:tc>
          <w:tcPr>
            <w:tcW w:w="6" w:type="dxa"/>
            <w:tcBorders>
              <w:top w:val="nil"/>
              <w:bottom w:val="nil"/>
            </w:tcBorders>
            <w:shd w:val="clear" w:color="auto" w:fill="auto"/>
          </w:tcPr>
          <w:p w14:paraId="6CE76EA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tcBorders>
              <w:top w:val="nil"/>
              <w:bottom w:val="nil"/>
            </w:tcBorders>
            <w:shd w:val="clear" w:color="auto" w:fill="auto"/>
          </w:tcPr>
          <w:p w14:paraId="058C9ED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tcBorders>
              <w:top w:val="nil"/>
              <w:bottom w:val="nil"/>
            </w:tcBorders>
            <w:shd w:val="clear" w:color="auto" w:fill="auto"/>
          </w:tcPr>
          <w:p w14:paraId="7EB64AFC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tcBorders>
              <w:top w:val="nil"/>
              <w:bottom w:val="nil"/>
            </w:tcBorders>
            <w:shd w:val="clear" w:color="auto" w:fill="auto"/>
          </w:tcPr>
          <w:p w14:paraId="32679E2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5" w:type="dxa"/>
            <w:tcBorders>
              <w:top w:val="nil"/>
              <w:bottom w:val="nil"/>
            </w:tcBorders>
            <w:shd w:val="clear" w:color="auto" w:fill="auto"/>
          </w:tcPr>
          <w:p w14:paraId="4C2C35A2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57126968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6" w:type="dxa"/>
            <w:tcBorders>
              <w:top w:val="nil"/>
              <w:bottom w:val="nil"/>
            </w:tcBorders>
            <w:shd w:val="clear" w:color="auto" w:fill="auto"/>
          </w:tcPr>
          <w:p w14:paraId="7862A7A6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auto"/>
          </w:tcPr>
          <w:p w14:paraId="7BC68895" w14:textId="64814978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Seite </w:t>
            </w:r>
            <w:r w:rsidR="00EE29DE">
              <w:rPr>
                <w:rFonts w:ascii="Arial" w:eastAsia="Arial" w:hAnsi="Arial"/>
                <w:b/>
                <w:sz w:val="20"/>
                <w:lang w:val="de-DE" w:eastAsia="de-DE" w:bidi="de-DE"/>
              </w:rPr>
              <w:t>3</w:t>
            </w:r>
          </w:p>
        </w:tc>
      </w:tr>
      <w:tr w:rsidR="002B142E" w:rsidRPr="00655988" w14:paraId="71942D19" w14:textId="77777777" w:rsidTr="005B0719">
        <w:tblPrEx>
          <w:tblBorders>
            <w:top w:val="single" w:sz="4" w:space="0" w:color="000000"/>
          </w:tblBorders>
          <w:tblCellMar>
            <w:top w:w="36" w:type="dxa"/>
          </w:tblCellMar>
        </w:tblPrEx>
        <w:tc>
          <w:tcPr>
            <w:tcW w:w="10483" w:type="dxa"/>
            <w:gridSpan w:val="11"/>
            <w:tcBorders>
              <w:top w:val="single" w:sz="4" w:space="0" w:color="000000"/>
            </w:tcBorders>
            <w:shd w:val="clear" w:color="auto" w:fill="auto"/>
          </w:tcPr>
          <w:p w14:paraId="6CFAEE48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6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6"/>
                <w:lang w:val="de-DE" w:eastAsia="de-DE" w:bidi="de-D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5C931C7B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8"/>
        <w:gridCol w:w="4530"/>
      </w:tblGrid>
      <w:tr w:rsidR="002B142E" w:rsidRPr="00655988" w14:paraId="2728B246" w14:textId="77777777" w:rsidTr="005B0719">
        <w:tc>
          <w:tcPr>
            <w:tcW w:w="5958" w:type="dxa"/>
            <w:shd w:val="clear" w:color="auto" w:fill="auto"/>
          </w:tcPr>
          <w:p w14:paraId="12B8730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4530" w:type="dxa"/>
            <w:shd w:val="clear" w:color="auto" w:fill="auto"/>
          </w:tcPr>
          <w:p w14:paraId="49218CF0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</w:tr>
    </w:tbl>
    <w:p w14:paraId="5F4BEE29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b/>
          <w:sz w:val="2"/>
          <w:lang w:val="de-DE" w:eastAsia="de-DE" w:bidi="de-DE"/>
        </w:rPr>
      </w:pPr>
      <w:r w:rsidRPr="00655988">
        <w:rPr>
          <w:rFonts w:ascii="Arial" w:eastAsia="Arial" w:hAnsi="Arial"/>
          <w:b/>
          <w:sz w:val="2"/>
          <w:lang w:val="de-DE" w:eastAsia="de-DE" w:bidi="de-DE"/>
        </w:rPr>
        <w:t xml:space="preserve">   </w:t>
      </w:r>
    </w:p>
    <w:p w14:paraId="7EFC86B6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2B142E" w:rsidRPr="00655988" w14:paraId="4D0D7101" w14:textId="77777777" w:rsidTr="005B0719">
        <w:tc>
          <w:tcPr>
            <w:tcW w:w="1695" w:type="dxa"/>
            <w:shd w:val="clear" w:color="auto" w:fill="auto"/>
          </w:tcPr>
          <w:p w14:paraId="38C902E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lang w:val="de-DE" w:eastAsia="de-DE" w:bidi="de-DE"/>
              </w:rPr>
              <w:t>6</w:t>
            </w:r>
          </w:p>
        </w:tc>
        <w:tc>
          <w:tcPr>
            <w:tcW w:w="20" w:type="dxa"/>
            <w:shd w:val="clear" w:color="auto" w:fill="auto"/>
          </w:tcPr>
          <w:p w14:paraId="1282466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2AD353A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Produkt CONTOPP</w:t>
            </w:r>
            <w:r w:rsidRPr="00655988">
              <w:rPr>
                <w:rFonts w:ascii="Arial" w:eastAsia="Arial" w:hAnsi="Arial" w:cs="Arial"/>
                <w:b/>
                <w:lang w:val="de-DE" w:eastAsia="de-DE" w:bidi="de-DE"/>
              </w:rPr>
              <w:t>®</w:t>
            </w:r>
            <w:r>
              <w:rPr>
                <w:rFonts w:ascii="Arial" w:eastAsia="Arial" w:hAnsi="Arial"/>
                <w:b/>
                <w:lang w:val="de-DE" w:eastAsia="de-DE" w:bidi="de-DE"/>
              </w:rPr>
              <w:t xml:space="preserve"> Zero 21</w:t>
            </w:r>
          </w:p>
        </w:tc>
        <w:tc>
          <w:tcPr>
            <w:tcW w:w="1700" w:type="dxa"/>
            <w:shd w:val="clear" w:color="auto" w:fill="auto"/>
          </w:tcPr>
          <w:p w14:paraId="083DFC8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17B5026A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2B142E" w:rsidRPr="00655988" w14:paraId="27937C15" w14:textId="77777777" w:rsidTr="005B0719">
        <w:tc>
          <w:tcPr>
            <w:tcW w:w="1695" w:type="dxa"/>
            <w:shd w:val="clear" w:color="auto" w:fill="auto"/>
          </w:tcPr>
          <w:p w14:paraId="162A6830" w14:textId="63286543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6.</w:t>
            </w:r>
            <w:r w:rsidR="00EE29DE">
              <w:rPr>
                <w:rFonts w:ascii="Arial" w:eastAsia="Arial" w:hAnsi="Arial"/>
                <w:b/>
                <w:sz w:val="20"/>
                <w:lang w:val="de-DE" w:eastAsia="de-DE" w:bidi="de-DE"/>
              </w:rPr>
              <w:t>2</w:t>
            </w: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.1</w:t>
            </w:r>
          </w:p>
        </w:tc>
        <w:tc>
          <w:tcPr>
            <w:tcW w:w="11" w:type="dxa"/>
            <w:shd w:val="clear" w:color="auto" w:fill="auto"/>
          </w:tcPr>
          <w:p w14:paraId="73EBBE72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35F6006B" w14:textId="77777777" w:rsidR="002B142E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 xml:space="preserve">Zementestrich auf Dämmung nach DIN 18560-2 der Festigkeitsklasse </w:t>
            </w:r>
          </w:p>
          <w:p w14:paraId="397ADD0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CT</w:t>
            </w:r>
            <w:proofErr w:type="gramStart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-….</w:t>
            </w:r>
            <w:proofErr w:type="gramEnd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-F….</w:t>
            </w:r>
          </w:p>
        </w:tc>
        <w:tc>
          <w:tcPr>
            <w:tcW w:w="1700" w:type="dxa"/>
            <w:shd w:val="clear" w:color="auto" w:fill="auto"/>
          </w:tcPr>
          <w:p w14:paraId="397DBB9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600C09BE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2"/>
        <w:gridCol w:w="1700"/>
      </w:tblGrid>
      <w:tr w:rsidR="002B142E" w:rsidRPr="00655988" w14:paraId="5CCC6369" w14:textId="77777777" w:rsidTr="005B0719">
        <w:tc>
          <w:tcPr>
            <w:tcW w:w="1706" w:type="dxa"/>
            <w:shd w:val="clear" w:color="auto" w:fill="auto"/>
          </w:tcPr>
          <w:p w14:paraId="48DEAF3D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21F5A29C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Liefern und fachgerechtes Einbauen eines hydraulisch erhärtenden, schnell- trocknenden und emissionsarmen Zementestrichs nach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AgBB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Bewertungschema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im Innenbereich nach DIN 18560-2 auf den in den Vorpositionen beschriebenen Untergrund. Der Estrich ist gemäß den Technischen Richtlinien des Herstellers sorgfältig und homogene zu Verdichten sowie in richtiger Höhenlage ebenflächig nach den Anforderungen gemäß </w:t>
            </w:r>
          </w:p>
          <w:p w14:paraId="676C0047" w14:textId="77777777" w:rsidR="002B142E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DIN 18202 Tab. 3, Zeile 3, einzubauen. Inklusive Oberfläche abreiben und glätten.</w:t>
            </w:r>
          </w:p>
          <w:p w14:paraId="35539A2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</w:p>
        </w:tc>
        <w:tc>
          <w:tcPr>
            <w:tcW w:w="1700" w:type="dxa"/>
            <w:shd w:val="clear" w:color="auto" w:fill="auto"/>
          </w:tcPr>
          <w:p w14:paraId="634EB040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  <w:tr w:rsidR="002B142E" w:rsidRPr="00655988" w14:paraId="39BE0FB3" w14:textId="77777777" w:rsidTr="005B0719">
        <w:tc>
          <w:tcPr>
            <w:tcW w:w="1706" w:type="dxa"/>
            <w:shd w:val="clear" w:color="auto" w:fill="auto"/>
          </w:tcPr>
          <w:p w14:paraId="280E9D0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53AA958B" w14:textId="752891F5" w:rsidR="002B142E" w:rsidRPr="00655988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Belegereife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nach </w:t>
            </w:r>
            <w:r w:rsidRPr="00967478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>2</w:t>
            </w:r>
            <w:r w:rsidR="00967478" w:rsidRPr="00967478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>8</w:t>
            </w:r>
            <w:r w:rsidRPr="00967478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 xml:space="preserve"> Tagen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bei 40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50 mm Estrichdicke (unbeheizt) und     65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70 mm Estrichdicke (beheizt)</w:t>
            </w:r>
          </w:p>
          <w:p w14:paraId="5237CF56" w14:textId="77777777" w:rsidR="002B142E" w:rsidRPr="00655988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Begehbar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 xml:space="preserve"> 36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Stunden</w:t>
            </w:r>
            <w:proofErr w:type="spellEnd"/>
          </w:p>
          <w:p w14:paraId="4219E7EA" w14:textId="77777777" w:rsidR="002B142E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Aufheizbar </w:t>
            </w:r>
            <w:r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7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Tage nach Estricheinbau</w:t>
            </w:r>
          </w:p>
          <w:p w14:paraId="76E2D565" w14:textId="77777777" w:rsidR="002B142E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1D476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EMICODE EC1plus lizenziert</w:t>
            </w: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. </w:t>
            </w:r>
          </w:p>
          <w:p w14:paraId="77217847" w14:textId="77777777" w:rsidR="002B142E" w:rsidRPr="00655988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Gelistet auf DGNB-Navigator</w:t>
            </w:r>
            <w:r w:rsidRPr="0023434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.</w:t>
            </w:r>
          </w:p>
        </w:tc>
        <w:tc>
          <w:tcPr>
            <w:tcW w:w="1700" w:type="dxa"/>
            <w:shd w:val="clear" w:color="auto" w:fill="auto"/>
          </w:tcPr>
          <w:p w14:paraId="5A102DE8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4B6D0784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30C6235A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Mischungsmodell (Erstprüfung nach DIN EN 13813 empfohlen):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</w:p>
    <w:p w14:paraId="3C4709B7" w14:textId="77777777" w:rsidR="002B142E" w:rsidRPr="00655988" w:rsidRDefault="002B142E" w:rsidP="002B142E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Zement nach DIN EN 197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50 kg</w:t>
      </w:r>
    </w:p>
    <w:p w14:paraId="0C4C790A" w14:textId="77777777" w:rsidR="002B142E" w:rsidRPr="00655988" w:rsidRDefault="002B142E" w:rsidP="002B142E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320 kg</w:t>
      </w:r>
    </w:p>
    <w:p w14:paraId="6CCC3A04" w14:textId="6693F2BD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Zusatzmittel 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>
        <w:rPr>
          <w:rFonts w:ascii="Arial" w:eastAsia="Arial" w:hAnsi="Arial"/>
          <w:bCs/>
          <w:sz w:val="20"/>
          <w:szCs w:val="20"/>
          <w:lang w:val="de-DE" w:eastAsia="de-DE" w:bidi="de-DE"/>
        </w:rPr>
        <w:t>Zero 21</w:t>
      </w:r>
      <w:r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0,</w:t>
      </w:r>
      <w:r w:rsidR="0037586B">
        <w:rPr>
          <w:rFonts w:ascii="Arial" w:eastAsia="Arial" w:hAnsi="Arial"/>
          <w:bCs/>
          <w:sz w:val="20"/>
          <w:szCs w:val="20"/>
          <w:lang w:val="de-DE" w:eastAsia="de-DE" w:bidi="de-DE"/>
        </w:rPr>
        <w:t>3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Liter</w:t>
      </w:r>
    </w:p>
    <w:p w14:paraId="71DA8CEF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85D92CD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Estrichnenndicke: _____ mm</w:t>
      </w:r>
    </w:p>
    <w:p w14:paraId="68D5A48D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6716AC82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 auf Dämmung nach DIN 18560-2</w:t>
      </w:r>
    </w:p>
    <w:p w14:paraId="6BE4D7A8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Geplante Nutzung: 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Wohnungsbau)</w:t>
      </w:r>
    </w:p>
    <w:p w14:paraId="45323F78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Geplanter Belag: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PVC)</w:t>
      </w:r>
    </w:p>
    <w:p w14:paraId="33B9A6C0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Verkehrslasten: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 xml:space="preserve">_______ kN/m² </w:t>
      </w:r>
      <w:proofErr w:type="gramStart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Flächenlast  _</w:t>
      </w:r>
      <w:proofErr w:type="gramEnd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______ kN Einzellast</w:t>
      </w:r>
    </w:p>
    <w:p w14:paraId="743EEA84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2CB7B0D5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  <w:t>Werkseigene Produktionskontrolle nach DIN EN 13813 durch die KNOPP Vertriebs GmbH</w:t>
      </w:r>
    </w:p>
    <w:p w14:paraId="1E079DFE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2544DF1C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Produkt: </w:t>
      </w:r>
    </w:p>
    <w:p w14:paraId="5E2FF3BC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>
        <w:rPr>
          <w:rFonts w:ascii="Arial" w:eastAsia="Arial" w:hAnsi="Arial"/>
          <w:bCs/>
          <w:sz w:val="20"/>
          <w:szCs w:val="20"/>
          <w:lang w:val="de-DE" w:eastAsia="de-DE" w:bidi="de-DE"/>
        </w:rPr>
        <w:t>Zero 21</w:t>
      </w:r>
    </w:p>
    <w:p w14:paraId="70A666D5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oder gleichwertig      Fabrikat / Typ:  '........................................'</w:t>
      </w:r>
    </w:p>
    <w:p w14:paraId="3AC3FD07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after="170"/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1"/>
        <w:gridCol w:w="1412"/>
        <w:gridCol w:w="119"/>
        <w:gridCol w:w="1015"/>
        <w:gridCol w:w="20"/>
        <w:gridCol w:w="1695"/>
        <w:gridCol w:w="20"/>
        <w:gridCol w:w="1695"/>
      </w:tblGrid>
      <w:tr w:rsidR="002B142E" w:rsidRPr="00655988" w14:paraId="5C052DF7" w14:textId="77777777" w:rsidTr="005B0719">
        <w:tc>
          <w:tcPr>
            <w:tcW w:w="4541" w:type="dxa"/>
            <w:shd w:val="clear" w:color="auto" w:fill="auto"/>
          </w:tcPr>
          <w:p w14:paraId="0BCED4E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18CB6AB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Menge</w:t>
            </w:r>
          </w:p>
        </w:tc>
        <w:tc>
          <w:tcPr>
            <w:tcW w:w="119" w:type="dxa"/>
            <w:shd w:val="clear" w:color="auto" w:fill="auto"/>
          </w:tcPr>
          <w:p w14:paraId="4EC956B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1D11078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Einheit</w:t>
            </w:r>
          </w:p>
        </w:tc>
        <w:tc>
          <w:tcPr>
            <w:tcW w:w="20" w:type="dxa"/>
            <w:shd w:val="clear" w:color="auto" w:fill="auto"/>
          </w:tcPr>
          <w:p w14:paraId="315A4D03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704941C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EP</w:t>
            </w:r>
          </w:p>
        </w:tc>
        <w:tc>
          <w:tcPr>
            <w:tcW w:w="20" w:type="dxa"/>
            <w:shd w:val="clear" w:color="auto" w:fill="auto"/>
          </w:tcPr>
          <w:p w14:paraId="456E743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396E6AD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GP</w:t>
            </w:r>
          </w:p>
        </w:tc>
      </w:tr>
      <w:tr w:rsidR="002B142E" w:rsidRPr="00655988" w14:paraId="7C0B2ECE" w14:textId="77777777" w:rsidTr="005B0719">
        <w:tc>
          <w:tcPr>
            <w:tcW w:w="4541" w:type="dxa"/>
            <w:shd w:val="clear" w:color="auto" w:fill="auto"/>
          </w:tcPr>
          <w:p w14:paraId="4DC14C9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0BA46AB1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shd w:val="clear" w:color="auto" w:fill="auto"/>
          </w:tcPr>
          <w:p w14:paraId="3D9DCB5D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698F7810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3FFDF061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0BFB88A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4BB6A9E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39A14CC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</w:tr>
      <w:tr w:rsidR="002B142E" w:rsidRPr="00655988" w14:paraId="769BEAE1" w14:textId="77777777" w:rsidTr="005B0719">
        <w:tc>
          <w:tcPr>
            <w:tcW w:w="4541" w:type="dxa"/>
            <w:shd w:val="clear" w:color="auto" w:fill="auto"/>
          </w:tcPr>
          <w:p w14:paraId="540F7DBC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71577A86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0</w:t>
            </w:r>
          </w:p>
        </w:tc>
        <w:tc>
          <w:tcPr>
            <w:tcW w:w="119" w:type="dxa"/>
            <w:shd w:val="clear" w:color="auto" w:fill="auto"/>
          </w:tcPr>
          <w:p w14:paraId="44044FBB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747385E2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m²</w:t>
            </w:r>
          </w:p>
        </w:tc>
        <w:tc>
          <w:tcPr>
            <w:tcW w:w="20" w:type="dxa"/>
            <w:shd w:val="clear" w:color="auto" w:fill="auto"/>
          </w:tcPr>
          <w:p w14:paraId="0EE41DD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6059D34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  <w:tc>
          <w:tcPr>
            <w:tcW w:w="20" w:type="dxa"/>
            <w:shd w:val="clear" w:color="auto" w:fill="auto"/>
          </w:tcPr>
          <w:p w14:paraId="710BA65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66F8ECA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</w:tr>
    </w:tbl>
    <w:p w14:paraId="568EB19F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28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2B142E" w:rsidRPr="00655988" w14:paraId="7E821280" w14:textId="77777777" w:rsidTr="005B0719">
        <w:tc>
          <w:tcPr>
            <w:tcW w:w="1706" w:type="dxa"/>
            <w:shd w:val="clear" w:color="auto" w:fill="auto"/>
          </w:tcPr>
          <w:p w14:paraId="3B41129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4A728E3C" w14:textId="439BADBA" w:rsidR="002B142E" w:rsidRPr="00655988" w:rsidRDefault="00F03967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</w:t>
            </w:r>
            <w:r w:rsidR="002B142E">
              <w:rPr>
                <w:rFonts w:ascii="Arial" w:eastAsia="Arial" w:hAnsi="Arial"/>
                <w:b/>
                <w:sz w:val="20"/>
                <w:lang w:val="de-DE" w:eastAsia="de-DE" w:bidi="de-DE"/>
              </w:rPr>
              <w:t>.</w:t>
            </w: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2</w:t>
            </w:r>
            <w:r w:rsidR="002B142E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Produkt CONTOPP</w:t>
            </w:r>
            <w:r w:rsidR="002B142E" w:rsidRPr="00655988">
              <w:rPr>
                <w:rFonts w:ascii="Arial" w:eastAsia="Arial" w:hAnsi="Arial" w:hint="cs"/>
                <w:b/>
                <w:sz w:val="20"/>
                <w:lang w:val="de-DE" w:eastAsia="de-DE" w:bidi="de-DE"/>
              </w:rPr>
              <w:t>®</w:t>
            </w:r>
            <w:r w:rsidR="002B142E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  <w:r w:rsidR="002B142E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Zero21 </w:t>
            </w:r>
          </w:p>
        </w:tc>
        <w:tc>
          <w:tcPr>
            <w:tcW w:w="6" w:type="dxa"/>
            <w:shd w:val="clear" w:color="auto" w:fill="auto"/>
          </w:tcPr>
          <w:p w14:paraId="27C75ECD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  <w:tcMar>
              <w:left w:w="169" w:type="dxa"/>
            </w:tcMar>
          </w:tcPr>
          <w:p w14:paraId="268CB17F" w14:textId="77777777" w:rsidR="002B142E" w:rsidRPr="00655988" w:rsidRDefault="002B142E" w:rsidP="005B0719">
            <w:pPr>
              <w:tabs>
                <w:tab w:val="right" w:pos="1526"/>
              </w:tabs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  <w:tab/>
              <w:t>....................</w:t>
            </w:r>
          </w:p>
        </w:tc>
      </w:tr>
    </w:tbl>
    <w:p w14:paraId="5F0CAFA2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</w:t>
      </w:r>
    </w:p>
    <w:p w14:paraId="04BAD2DD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E38292D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B90625D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D1A5A69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70B32B4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3A504F3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CBBA4C9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5AD89F1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D918AA3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3806FE0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150A423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DB5C2A8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0F98F43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0F9A3DB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40FC9FA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CC42A62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C9AE9C2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bookmarkStart w:id="2" w:name="_Hlk165890371"/>
    </w:p>
    <w:p w14:paraId="1E069776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DED577D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2B142E" w:rsidRPr="00655988" w14:paraId="713DD136" w14:textId="77777777" w:rsidTr="005B0719">
        <w:tc>
          <w:tcPr>
            <w:tcW w:w="10483" w:type="dxa"/>
            <w:shd w:val="clear" w:color="auto" w:fill="auto"/>
          </w:tcPr>
          <w:p w14:paraId="15425D82" w14:textId="77777777" w:rsidR="002B142E" w:rsidRPr="00655988" w:rsidRDefault="002B142E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KNOPP GmbH, Adolf-Oesterheld-Stra</w:t>
            </w:r>
            <w:r w:rsidRPr="00655988">
              <w:rPr>
                <w:rFonts w:ascii="Arial" w:eastAsia="Arial" w:hAnsi="Arial" w:cs="Arial" w:hint="cs"/>
                <w:color w:val="393C39"/>
                <w:sz w:val="13"/>
                <w:lang w:val="de-DE" w:eastAsia="de-DE" w:bidi="de-DE"/>
              </w:rPr>
              <w:t>ß</w:t>
            </w: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e 1, D-97337 Dettelbach</w:t>
            </w:r>
          </w:p>
          <w:p w14:paraId="2E0A0AE3" w14:textId="77777777" w:rsidR="002B142E" w:rsidRPr="00655988" w:rsidRDefault="002B142E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Tel.: +49(0)93249199-0, Fax: +49(0)93249797-27, vertrieb@knopp-chemie.com, www.knopp-chemie.com</w:t>
            </w:r>
          </w:p>
          <w:p w14:paraId="525064F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"/>
                <w:lang w:val="en-US" w:eastAsia="de-DE" w:bidi="de-DE"/>
              </w:rPr>
            </w:pPr>
          </w:p>
        </w:tc>
      </w:tr>
    </w:tbl>
    <w:bookmarkEnd w:id="2"/>
    <w:p w14:paraId="6B8FE606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sz w:val="2"/>
          <w:lang w:val="en-US" w:eastAsia="de-DE" w:bidi="de-DE"/>
        </w:rPr>
      </w:pPr>
      <w:r w:rsidRPr="00655988">
        <w:rPr>
          <w:rFonts w:ascii="Arial" w:eastAsia="Arial" w:hAnsi="Arial"/>
          <w:sz w:val="2"/>
          <w:lang w:val="en-US" w:eastAsia="de-DE" w:bidi="de-DE"/>
        </w:rPr>
        <w:t xml:space="preserve">   </w:t>
      </w: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5375"/>
        <w:gridCol w:w="3810"/>
        <w:gridCol w:w="1298"/>
        <w:gridCol w:w="277"/>
      </w:tblGrid>
      <w:tr w:rsidR="002B142E" w:rsidRPr="00655988" w14:paraId="5DBF6E08" w14:textId="77777777" w:rsidTr="005B0719">
        <w:tc>
          <w:tcPr>
            <w:tcW w:w="5375" w:type="dxa"/>
            <w:tcBorders>
              <w:bottom w:val="nil"/>
            </w:tcBorders>
            <w:shd w:val="clear" w:color="auto" w:fill="auto"/>
          </w:tcPr>
          <w:p w14:paraId="0A78531E" w14:textId="77777777" w:rsidR="002B142E" w:rsidRPr="00655988" w:rsidRDefault="002B142E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8"/>
                <w:lang w:val="en-US" w:eastAsia="de-DE" w:bidi="de-DE"/>
              </w:rPr>
            </w:pPr>
          </w:p>
          <w:p w14:paraId="45195EC5" w14:textId="77777777" w:rsidR="002B142E" w:rsidRPr="00655988" w:rsidRDefault="002B142E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KNOPP GmbH</w:t>
            </w:r>
          </w:p>
        </w:tc>
        <w:tc>
          <w:tcPr>
            <w:tcW w:w="3810" w:type="dxa"/>
            <w:tcBorders>
              <w:bottom w:val="nil"/>
            </w:tcBorders>
            <w:shd w:val="clear" w:color="auto" w:fill="auto"/>
          </w:tcPr>
          <w:p w14:paraId="7955803B" w14:textId="77777777" w:rsidR="002B142E" w:rsidRPr="00655988" w:rsidRDefault="002B142E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4"/>
                <w:lang w:val="de-DE" w:eastAsia="de-DE" w:bidi="de-DE"/>
              </w:rPr>
            </w:pPr>
          </w:p>
          <w:p w14:paraId="60256160" w14:textId="77777777" w:rsidR="002B142E" w:rsidRPr="00655988" w:rsidRDefault="002B142E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</w:p>
        </w:tc>
        <w:tc>
          <w:tcPr>
            <w:tcW w:w="1575" w:type="dxa"/>
            <w:gridSpan w:val="2"/>
            <w:tcBorders>
              <w:bottom w:val="nil"/>
            </w:tcBorders>
            <w:shd w:val="clear" w:color="auto" w:fill="auto"/>
          </w:tcPr>
          <w:p w14:paraId="15158927" w14:textId="77777777" w:rsidR="002B142E" w:rsidRPr="00655988" w:rsidRDefault="002B142E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rFonts w:ascii="Arial" w:eastAsia="Arial" w:hAnsi="Arial"/>
                <w:b/>
                <w:sz w:val="4"/>
                <w:lang w:val="de-DE" w:eastAsia="de-DE" w:bidi="de-DE"/>
              </w:rPr>
            </w:pPr>
          </w:p>
          <w:p w14:paraId="763B5882" w14:textId="77777777" w:rsidR="002B142E" w:rsidRPr="00655988" w:rsidRDefault="002B142E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  <w:r>
              <w:rPr>
                <w:b/>
                <w:noProof/>
                <w:sz w:val="20"/>
                <w:lang w:val="de-DE" w:eastAsia="de-DE" w:bidi="de-DE"/>
              </w:rPr>
              <w:drawing>
                <wp:inline distT="0" distB="0" distL="0" distR="0" wp14:anchorId="5EA5F4FC" wp14:editId="1FB44330">
                  <wp:extent cx="954405" cy="306070"/>
                  <wp:effectExtent l="0" t="0" r="0" b="0"/>
                  <wp:docPr id="1460345889" name="Grafik 1460345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405" cy="30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</w:p>
        </w:tc>
      </w:tr>
      <w:tr w:rsidR="002B142E" w:rsidRPr="00655988" w14:paraId="0AA57BFD" w14:textId="77777777" w:rsidTr="005B0719">
        <w:tblPrEx>
          <w:tblCellMar>
            <w:left w:w="0" w:type="dxa"/>
            <w:right w:w="0" w:type="dxa"/>
          </w:tblCellMar>
        </w:tblPrEx>
        <w:trPr>
          <w:gridAfter w:val="1"/>
          <w:wAfter w:w="277" w:type="dxa"/>
        </w:trPr>
        <w:tc>
          <w:tcPr>
            <w:tcW w:w="10483" w:type="dxa"/>
            <w:gridSpan w:val="3"/>
            <w:tcBorders>
              <w:top w:val="nil"/>
            </w:tcBorders>
            <w:shd w:val="clear" w:color="auto" w:fill="auto"/>
          </w:tcPr>
          <w:p w14:paraId="13ED1E06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"/>
                <w:lang w:val="de-DE" w:eastAsia="de-DE" w:bidi="de-DE"/>
              </w:rPr>
            </w:pPr>
          </w:p>
        </w:tc>
      </w:tr>
    </w:tbl>
    <w:p w14:paraId="0992480B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</w:t>
      </w:r>
    </w:p>
    <w:p w14:paraId="4BE28B23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</w:t>
      </w:r>
    </w:p>
    <w:p w14:paraId="4D009FF2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rPr>
          <w:rFonts w:ascii="Arial" w:eastAsia="Arial" w:hAnsi="Arial"/>
          <w:b/>
          <w:sz w:val="2"/>
          <w:lang w:val="de-DE" w:eastAsia="de-DE" w:bidi="de-DE"/>
        </w:rPr>
      </w:pPr>
      <w:r w:rsidRPr="00655988">
        <w:rPr>
          <w:rFonts w:ascii="Arial" w:eastAsia="Arial" w:hAnsi="Arial"/>
          <w:b/>
          <w:sz w:val="2"/>
          <w:lang w:val="de-DE" w:eastAsia="de-DE" w:bidi="de-DE"/>
        </w:rPr>
        <w:t xml:space="preserve">   </w:t>
      </w:r>
    </w:p>
    <w:p w14:paraId="2C04E5C6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2829"/>
        <w:gridCol w:w="20"/>
        <w:gridCol w:w="1412"/>
        <w:gridCol w:w="119"/>
        <w:gridCol w:w="1015"/>
        <w:gridCol w:w="20"/>
        <w:gridCol w:w="1695"/>
        <w:gridCol w:w="20"/>
        <w:gridCol w:w="1695"/>
      </w:tblGrid>
      <w:tr w:rsidR="002B142E" w:rsidRPr="00655988" w14:paraId="63340FD7" w14:textId="77777777" w:rsidTr="005B0719">
        <w:tc>
          <w:tcPr>
            <w:tcW w:w="1695" w:type="dxa"/>
            <w:shd w:val="clear" w:color="auto" w:fill="auto"/>
          </w:tcPr>
          <w:p w14:paraId="52EFB51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Position</w:t>
            </w:r>
          </w:p>
        </w:tc>
        <w:tc>
          <w:tcPr>
            <w:tcW w:w="11" w:type="dxa"/>
            <w:shd w:val="clear" w:color="auto" w:fill="auto"/>
          </w:tcPr>
          <w:p w14:paraId="5104381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2829" w:type="dxa"/>
            <w:shd w:val="clear" w:color="auto" w:fill="auto"/>
          </w:tcPr>
          <w:p w14:paraId="29E864F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Beschreibung</w:t>
            </w:r>
          </w:p>
        </w:tc>
        <w:tc>
          <w:tcPr>
            <w:tcW w:w="6" w:type="dxa"/>
            <w:shd w:val="clear" w:color="auto" w:fill="auto"/>
          </w:tcPr>
          <w:p w14:paraId="5375D0FC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69DF466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shd w:val="clear" w:color="auto" w:fill="auto"/>
          </w:tcPr>
          <w:p w14:paraId="359D1571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664C6E1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5" w:type="dxa"/>
            <w:shd w:val="clear" w:color="auto" w:fill="auto"/>
          </w:tcPr>
          <w:p w14:paraId="1D281A43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26842EC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6" w:type="dxa"/>
            <w:shd w:val="clear" w:color="auto" w:fill="auto"/>
          </w:tcPr>
          <w:p w14:paraId="3802F86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65009A80" w14:textId="537C5F6D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Seite </w:t>
            </w:r>
            <w:r w:rsidR="00F336AF">
              <w:rPr>
                <w:rFonts w:ascii="Arial" w:eastAsia="Arial" w:hAnsi="Arial"/>
                <w:b/>
                <w:sz w:val="20"/>
                <w:lang w:val="de-DE" w:eastAsia="de-DE" w:bidi="de-DE"/>
              </w:rPr>
              <w:t>4</w:t>
            </w:r>
          </w:p>
        </w:tc>
      </w:tr>
    </w:tbl>
    <w:p w14:paraId="5F50A829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>
        <w:rPr>
          <w:rFonts w:ascii="Arial" w:eastAsia="Arial" w:hAnsi="Arial"/>
          <w:sz w:val="2"/>
          <w:lang w:val="de-DE" w:eastAsia="de-DE" w:bidi="de-DE"/>
        </w:rPr>
        <w:t>2</w:t>
      </w:r>
    </w:p>
    <w:p w14:paraId="34500CCE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E08017D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2B142E" w:rsidRPr="00655988" w14:paraId="14F1DD99" w14:textId="77777777" w:rsidTr="005B0719">
        <w:tc>
          <w:tcPr>
            <w:tcW w:w="1695" w:type="dxa"/>
            <w:shd w:val="clear" w:color="auto" w:fill="auto"/>
          </w:tcPr>
          <w:p w14:paraId="142E23A1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lang w:val="de-DE" w:eastAsia="de-DE" w:bidi="de-DE"/>
              </w:rPr>
              <w:t>6</w:t>
            </w:r>
          </w:p>
        </w:tc>
        <w:tc>
          <w:tcPr>
            <w:tcW w:w="20" w:type="dxa"/>
            <w:shd w:val="clear" w:color="auto" w:fill="auto"/>
          </w:tcPr>
          <w:p w14:paraId="49199DD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76C956C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Produkt CONTOPP</w:t>
            </w:r>
            <w:r w:rsidRPr="00655988">
              <w:rPr>
                <w:rFonts w:ascii="Arial" w:eastAsia="Arial" w:hAnsi="Arial" w:cs="Arial"/>
                <w:b/>
                <w:lang w:val="de-DE" w:eastAsia="de-DE" w:bidi="de-DE"/>
              </w:rPr>
              <w:t>®</w:t>
            </w:r>
            <w:r>
              <w:rPr>
                <w:rFonts w:ascii="Arial" w:eastAsia="Arial" w:hAnsi="Arial"/>
                <w:b/>
                <w:lang w:val="de-DE" w:eastAsia="de-DE" w:bidi="de-DE"/>
              </w:rPr>
              <w:t xml:space="preserve"> Zero 21</w:t>
            </w:r>
          </w:p>
        </w:tc>
        <w:tc>
          <w:tcPr>
            <w:tcW w:w="1700" w:type="dxa"/>
            <w:shd w:val="clear" w:color="auto" w:fill="auto"/>
          </w:tcPr>
          <w:p w14:paraId="25144042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1DCF0436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7082"/>
        <w:gridCol w:w="1700"/>
      </w:tblGrid>
      <w:tr w:rsidR="002B142E" w:rsidRPr="00655988" w14:paraId="0C4909B2" w14:textId="77777777" w:rsidTr="005B0719">
        <w:tc>
          <w:tcPr>
            <w:tcW w:w="1695" w:type="dxa"/>
            <w:shd w:val="clear" w:color="auto" w:fill="auto"/>
          </w:tcPr>
          <w:p w14:paraId="29E145FD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6.1.2</w:t>
            </w:r>
          </w:p>
        </w:tc>
        <w:tc>
          <w:tcPr>
            <w:tcW w:w="11" w:type="dxa"/>
            <w:shd w:val="clear" w:color="auto" w:fill="auto"/>
          </w:tcPr>
          <w:p w14:paraId="4246C17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2F79DCA9" w14:textId="77777777" w:rsidR="002B142E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 xml:space="preserve">Zementestrich auf Trennlage nach DIN 18560-4 der Festigkeitsklasse </w:t>
            </w:r>
          </w:p>
          <w:p w14:paraId="711309B9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CT</w:t>
            </w:r>
            <w:proofErr w:type="gramStart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-….</w:t>
            </w:r>
            <w:proofErr w:type="gramEnd"/>
            <w:r w:rsidRPr="00655988"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  <w:t>-F….</w:t>
            </w:r>
          </w:p>
        </w:tc>
        <w:tc>
          <w:tcPr>
            <w:tcW w:w="1700" w:type="dxa"/>
            <w:shd w:val="clear" w:color="auto" w:fill="auto"/>
          </w:tcPr>
          <w:p w14:paraId="0268DF3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69059FAC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70"/>
        <w:ind w:left="1706" w:hanging="1706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2"/>
        <w:gridCol w:w="1700"/>
      </w:tblGrid>
      <w:tr w:rsidR="002B142E" w:rsidRPr="00655988" w14:paraId="49FC946B" w14:textId="77777777" w:rsidTr="005B0719">
        <w:tc>
          <w:tcPr>
            <w:tcW w:w="1706" w:type="dxa"/>
            <w:shd w:val="clear" w:color="auto" w:fill="auto"/>
          </w:tcPr>
          <w:p w14:paraId="17CB6830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7168B46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Liefern und fachgerechtes Einbauen eines hydraulisch erhärtenden, schnell- trocknenden und emissionsarmen Zementestrichs nach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AgBB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Bewertungschema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im Innenbereich nach DIN 18560-4 auf den in den Vorpositionen beschriebenen Untergrund. Der Estrich ist gemäß den Technischen Richtlinien des Herstellers sorgfältig und homogene zu Verdichten sowie in richtiger Höhenlage ebenflächig nach den Anforderungen gemäß </w:t>
            </w:r>
          </w:p>
          <w:p w14:paraId="58DDD1BF" w14:textId="77777777" w:rsidR="002B142E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DIN 18202 Tab. 3, Zeile 3, einzubauen. Inklusive Oberfläche abreiben und glätten.</w:t>
            </w:r>
          </w:p>
          <w:p w14:paraId="50C46FD1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bCs/>
                <w:sz w:val="20"/>
                <w:szCs w:val="20"/>
                <w:lang w:val="de-DE" w:eastAsia="de-DE" w:bidi="de-DE"/>
              </w:rPr>
            </w:pPr>
          </w:p>
        </w:tc>
        <w:tc>
          <w:tcPr>
            <w:tcW w:w="1700" w:type="dxa"/>
            <w:shd w:val="clear" w:color="auto" w:fill="auto"/>
          </w:tcPr>
          <w:p w14:paraId="1B028031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  <w:tr w:rsidR="002B142E" w:rsidRPr="00655988" w14:paraId="7677B666" w14:textId="77777777" w:rsidTr="005B0719">
        <w:tc>
          <w:tcPr>
            <w:tcW w:w="1706" w:type="dxa"/>
            <w:shd w:val="clear" w:color="auto" w:fill="auto"/>
          </w:tcPr>
          <w:p w14:paraId="79D6A4A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2" w:type="dxa"/>
            <w:shd w:val="clear" w:color="auto" w:fill="auto"/>
          </w:tcPr>
          <w:p w14:paraId="3A78C948" w14:textId="5EC7B686" w:rsidR="002B142E" w:rsidRPr="00655988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Belegereife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nach </w:t>
            </w:r>
            <w:r w:rsidRPr="004E74A0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>2</w:t>
            </w:r>
            <w:r w:rsidR="004E74A0" w:rsidRPr="004E74A0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>8</w:t>
            </w:r>
            <w:r w:rsidRPr="004E74A0">
              <w:rPr>
                <w:rFonts w:ascii="Arial" w:eastAsia="Arial" w:hAnsi="Arial"/>
                <w:b/>
                <w:sz w:val="20"/>
                <w:szCs w:val="20"/>
                <w:lang w:val="de-DE" w:eastAsia="de-DE" w:bidi="de-DE"/>
              </w:rPr>
              <w:t xml:space="preserve"> Tagen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bei 40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50 mm Estrichdicke (unbeheizt) und     65 </w:t>
            </w:r>
            <w:r w:rsidRPr="00655988">
              <w:rPr>
                <w:rFonts w:ascii="Arial" w:eastAsia="Arial" w:hAnsi="Arial" w:hint="cs"/>
                <w:bCs/>
                <w:sz w:val="20"/>
                <w:szCs w:val="20"/>
                <w:lang w:val="de-DE" w:eastAsia="de-DE" w:bidi="de-DE"/>
              </w:rPr>
              <w:t>–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70 mm Estrichdicke (beheizt)</w:t>
            </w:r>
          </w:p>
          <w:p w14:paraId="46CEA4CD" w14:textId="77777777" w:rsidR="002B142E" w:rsidRPr="00655988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Begehbar</w:t>
            </w:r>
            <w:proofErr w:type="spellEnd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 xml:space="preserve"> 36 </w:t>
            </w:r>
            <w:proofErr w:type="spellStart"/>
            <w:r w:rsidRPr="00655988">
              <w:rPr>
                <w:rFonts w:ascii="Arial" w:eastAsia="Arial" w:hAnsi="Arial"/>
                <w:bCs/>
                <w:sz w:val="20"/>
                <w:szCs w:val="20"/>
                <w:lang w:val="en-GB" w:eastAsia="de-DE" w:bidi="de-DE"/>
              </w:rPr>
              <w:t>Stunden</w:t>
            </w:r>
            <w:proofErr w:type="spellEnd"/>
          </w:p>
          <w:p w14:paraId="0095178E" w14:textId="77777777" w:rsidR="002B142E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Aufheizbar </w:t>
            </w:r>
            <w:r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7</w:t>
            </w:r>
            <w:r w:rsidRPr="00655988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 Tage nach Estricheinbau </w:t>
            </w:r>
          </w:p>
          <w:p w14:paraId="72B55635" w14:textId="77777777" w:rsidR="002B142E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1D476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EMICODE EC1plus lizenziert</w:t>
            </w: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 xml:space="preserve">. </w:t>
            </w:r>
          </w:p>
          <w:p w14:paraId="31B9353A" w14:textId="77777777" w:rsidR="002B142E" w:rsidRPr="00655988" w:rsidRDefault="002B142E" w:rsidP="005B0719">
            <w:pPr>
              <w:numPr>
                <w:ilvl w:val="0"/>
                <w:numId w:val="1"/>
              </w:num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</w:pPr>
            <w:r w:rsidRPr="00791417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Gelistet auf DGNB-Navigator</w:t>
            </w:r>
            <w:r w:rsidRPr="00234340">
              <w:rPr>
                <w:rFonts w:ascii="Arial" w:eastAsia="Arial" w:hAnsi="Arial"/>
                <w:bCs/>
                <w:sz w:val="20"/>
                <w:szCs w:val="20"/>
                <w:lang w:val="de-DE" w:eastAsia="de-DE" w:bidi="de-DE"/>
              </w:rPr>
              <w:t>.</w:t>
            </w:r>
          </w:p>
        </w:tc>
        <w:tc>
          <w:tcPr>
            <w:tcW w:w="1700" w:type="dxa"/>
            <w:shd w:val="clear" w:color="auto" w:fill="auto"/>
          </w:tcPr>
          <w:p w14:paraId="293BCEC2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</w:tr>
    </w:tbl>
    <w:p w14:paraId="699D63A9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560526EE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Mischungsmodell (Erstprüfung nach DIN EN 13813 empfohlen):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</w:p>
    <w:p w14:paraId="1EB35ED1" w14:textId="77777777" w:rsidR="002B142E" w:rsidRPr="00655988" w:rsidRDefault="002B142E" w:rsidP="002B142E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Zement nach DIN EN 197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50 kg</w:t>
      </w:r>
    </w:p>
    <w:p w14:paraId="6249300C" w14:textId="77777777" w:rsidR="002B142E" w:rsidRPr="00655988" w:rsidRDefault="002B142E" w:rsidP="002B142E">
      <w:pPr>
        <w:tabs>
          <w:tab w:val="left" w:pos="1701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320 kg</w:t>
      </w:r>
    </w:p>
    <w:p w14:paraId="2CC51813" w14:textId="0457054A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Zusatzmittel 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>
        <w:rPr>
          <w:rFonts w:ascii="Arial" w:eastAsia="Arial" w:hAnsi="Arial"/>
          <w:bCs/>
          <w:sz w:val="20"/>
          <w:szCs w:val="20"/>
          <w:lang w:val="de-DE" w:eastAsia="de-DE" w:bidi="de-DE"/>
        </w:rPr>
        <w:t>Zero 21</w:t>
      </w:r>
      <w:r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0,</w:t>
      </w:r>
      <w:r w:rsidR="004E74A0">
        <w:rPr>
          <w:rFonts w:ascii="Arial" w:eastAsia="Arial" w:hAnsi="Arial"/>
          <w:bCs/>
          <w:sz w:val="20"/>
          <w:szCs w:val="20"/>
          <w:lang w:val="de-DE" w:eastAsia="de-DE" w:bidi="de-DE"/>
        </w:rPr>
        <w:t>3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Liter</w:t>
      </w:r>
    </w:p>
    <w:p w14:paraId="203950F8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51E3F92F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Estrichnenndicke: _____ mm</w:t>
      </w:r>
    </w:p>
    <w:p w14:paraId="31DB57AB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46BEFB8F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Estrich auf Trennlage nach DIN 18560-4</w:t>
      </w:r>
    </w:p>
    <w:p w14:paraId="27C57EE2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Geplante Nutzung: 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Wohnungsbau)</w:t>
      </w:r>
    </w:p>
    <w:p w14:paraId="5EA16716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Geplanter Belag: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__________________________ (z.B. PVC)</w:t>
      </w:r>
    </w:p>
    <w:p w14:paraId="70FC9FAA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Verkehrslasten: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 xml:space="preserve">_______ kN/m² </w:t>
      </w:r>
      <w:proofErr w:type="gramStart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Flächenlast  _</w:t>
      </w:r>
      <w:proofErr w:type="gramEnd"/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>______ kN Einzellast</w:t>
      </w:r>
    </w:p>
    <w:p w14:paraId="26863372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05706B78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u w:val="single"/>
          <w:lang w:val="de-DE" w:eastAsia="de-DE" w:bidi="de-DE"/>
        </w:rPr>
        <w:t>Werkseigene Produktionskontrolle nach DIN EN 13813 durch die KNOPP Vertriebs GmbH</w:t>
      </w:r>
    </w:p>
    <w:p w14:paraId="44D77FE8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</w:p>
    <w:p w14:paraId="1A52D2A8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Produkt: </w:t>
      </w:r>
    </w:p>
    <w:p w14:paraId="766835AB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CONTOPP</w:t>
      </w:r>
      <w:r w:rsidRPr="00655988">
        <w:rPr>
          <w:rFonts w:ascii="Arial" w:eastAsia="Arial" w:hAnsi="Arial" w:hint="cs"/>
          <w:bCs/>
          <w:sz w:val="20"/>
          <w:szCs w:val="20"/>
          <w:lang w:val="de-DE" w:eastAsia="de-DE" w:bidi="de-DE"/>
        </w:rPr>
        <w:t>®</w:t>
      </w: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 xml:space="preserve"> </w:t>
      </w:r>
      <w:r>
        <w:rPr>
          <w:rFonts w:ascii="Arial" w:eastAsia="Arial" w:hAnsi="Arial"/>
          <w:bCs/>
          <w:sz w:val="20"/>
          <w:szCs w:val="20"/>
          <w:lang w:val="de-DE" w:eastAsia="de-DE" w:bidi="de-DE"/>
        </w:rPr>
        <w:t>Zero 21</w:t>
      </w:r>
    </w:p>
    <w:p w14:paraId="16DFDBA2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oder gleichwertig      Fabrikat / Typ:  '........................................'</w:t>
      </w:r>
    </w:p>
    <w:p w14:paraId="24F988BB" w14:textId="77777777" w:rsidR="002B142E" w:rsidRPr="00655988" w:rsidRDefault="002B142E" w:rsidP="002B142E">
      <w:pPr>
        <w:tabs>
          <w:tab w:val="left" w:pos="2840"/>
          <w:tab w:val="left" w:pos="3974"/>
          <w:tab w:val="left" w:pos="5108"/>
          <w:tab w:val="left" w:pos="6242"/>
          <w:tab w:val="left" w:pos="7376"/>
          <w:tab w:val="left" w:pos="851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</w:tabs>
        <w:spacing w:after="170"/>
        <w:ind w:left="1706" w:right="1984"/>
        <w:rPr>
          <w:rFonts w:ascii="Arial" w:eastAsia="Arial" w:hAnsi="Arial"/>
          <w:bCs/>
          <w:sz w:val="20"/>
          <w:szCs w:val="20"/>
          <w:lang w:val="de-DE" w:eastAsia="de-DE" w:bidi="de-DE"/>
        </w:rPr>
      </w:pPr>
      <w:r w:rsidRPr="00655988">
        <w:rPr>
          <w:rFonts w:ascii="Arial" w:eastAsia="Arial" w:hAnsi="Arial"/>
          <w:bCs/>
          <w:sz w:val="20"/>
          <w:szCs w:val="20"/>
          <w:lang w:val="de-DE" w:eastAsia="de-DE" w:bidi="de-DE"/>
        </w:rPr>
        <w:tab/>
        <w:t>Estrichsand Sieblinie A8 - B8 gemäß DIN 1045 Teil 2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1"/>
        <w:gridCol w:w="1412"/>
        <w:gridCol w:w="119"/>
        <w:gridCol w:w="1015"/>
        <w:gridCol w:w="20"/>
        <w:gridCol w:w="1695"/>
        <w:gridCol w:w="20"/>
        <w:gridCol w:w="1695"/>
      </w:tblGrid>
      <w:tr w:rsidR="002B142E" w:rsidRPr="00655988" w14:paraId="603DDEE3" w14:textId="77777777" w:rsidTr="005B0719">
        <w:tc>
          <w:tcPr>
            <w:tcW w:w="4541" w:type="dxa"/>
            <w:shd w:val="clear" w:color="auto" w:fill="auto"/>
          </w:tcPr>
          <w:p w14:paraId="13FF2E3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3F9D14B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Menge</w:t>
            </w:r>
          </w:p>
        </w:tc>
        <w:tc>
          <w:tcPr>
            <w:tcW w:w="119" w:type="dxa"/>
            <w:shd w:val="clear" w:color="auto" w:fill="auto"/>
          </w:tcPr>
          <w:p w14:paraId="0830089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35C77D53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Einheit</w:t>
            </w:r>
          </w:p>
        </w:tc>
        <w:tc>
          <w:tcPr>
            <w:tcW w:w="20" w:type="dxa"/>
            <w:shd w:val="clear" w:color="auto" w:fill="auto"/>
          </w:tcPr>
          <w:p w14:paraId="411FB085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77C3B036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EP</w:t>
            </w:r>
          </w:p>
        </w:tc>
        <w:tc>
          <w:tcPr>
            <w:tcW w:w="20" w:type="dxa"/>
            <w:shd w:val="clear" w:color="auto" w:fill="auto"/>
          </w:tcPr>
          <w:p w14:paraId="294BF5E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6225D3D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GP</w:t>
            </w:r>
          </w:p>
        </w:tc>
      </w:tr>
      <w:tr w:rsidR="002B142E" w:rsidRPr="00655988" w14:paraId="554C7E8E" w14:textId="77777777" w:rsidTr="005B0719">
        <w:tc>
          <w:tcPr>
            <w:tcW w:w="4541" w:type="dxa"/>
            <w:shd w:val="clear" w:color="auto" w:fill="auto"/>
          </w:tcPr>
          <w:p w14:paraId="409C923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51A31DF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119" w:type="dxa"/>
            <w:shd w:val="clear" w:color="auto" w:fill="auto"/>
          </w:tcPr>
          <w:p w14:paraId="79C0F3C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7A5506D6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2AF42F2A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74C215A0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  <w:tc>
          <w:tcPr>
            <w:tcW w:w="20" w:type="dxa"/>
            <w:shd w:val="clear" w:color="auto" w:fill="auto"/>
          </w:tcPr>
          <w:p w14:paraId="54C4A43E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16DDC7F3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</w:p>
        </w:tc>
      </w:tr>
      <w:tr w:rsidR="002B142E" w:rsidRPr="00655988" w14:paraId="36312E0E" w14:textId="77777777" w:rsidTr="005B0719">
        <w:tc>
          <w:tcPr>
            <w:tcW w:w="4541" w:type="dxa"/>
            <w:shd w:val="clear" w:color="auto" w:fill="auto"/>
          </w:tcPr>
          <w:p w14:paraId="72A00026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412" w:type="dxa"/>
            <w:shd w:val="clear" w:color="auto" w:fill="auto"/>
          </w:tcPr>
          <w:p w14:paraId="7F32A79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0</w:t>
            </w:r>
          </w:p>
        </w:tc>
        <w:tc>
          <w:tcPr>
            <w:tcW w:w="119" w:type="dxa"/>
            <w:shd w:val="clear" w:color="auto" w:fill="auto"/>
          </w:tcPr>
          <w:p w14:paraId="55543A60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015" w:type="dxa"/>
            <w:shd w:val="clear" w:color="auto" w:fill="auto"/>
          </w:tcPr>
          <w:p w14:paraId="1B504BB8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>m²</w:t>
            </w:r>
          </w:p>
        </w:tc>
        <w:tc>
          <w:tcPr>
            <w:tcW w:w="20" w:type="dxa"/>
            <w:shd w:val="clear" w:color="auto" w:fill="auto"/>
          </w:tcPr>
          <w:p w14:paraId="72759953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2487E9EF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  <w:tc>
          <w:tcPr>
            <w:tcW w:w="20" w:type="dxa"/>
            <w:shd w:val="clear" w:color="auto" w:fill="auto"/>
          </w:tcPr>
          <w:p w14:paraId="0D263524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0DD16C37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sz w:val="20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sz w:val="20"/>
                <w:lang w:val="de-DE" w:eastAsia="de-DE" w:bidi="de-DE"/>
              </w:rPr>
              <w:t>....................</w:t>
            </w:r>
          </w:p>
        </w:tc>
      </w:tr>
    </w:tbl>
    <w:p w14:paraId="17C0B225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28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2B142E" w:rsidRPr="00655988" w14:paraId="1DFE89E9" w14:textId="77777777" w:rsidTr="005B0719">
        <w:tc>
          <w:tcPr>
            <w:tcW w:w="1706" w:type="dxa"/>
            <w:shd w:val="clear" w:color="auto" w:fill="auto"/>
          </w:tcPr>
          <w:p w14:paraId="567EEDDD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5E780882" w14:textId="1C8809DA" w:rsidR="002B142E" w:rsidRPr="00655988" w:rsidRDefault="00F03967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>6</w:t>
            </w:r>
            <w:r w:rsidR="002B142E">
              <w:rPr>
                <w:rFonts w:ascii="Arial" w:eastAsia="Arial" w:hAnsi="Arial"/>
                <w:b/>
                <w:sz w:val="20"/>
                <w:lang w:val="de-DE" w:eastAsia="de-DE" w:bidi="de-DE"/>
              </w:rPr>
              <w:t>.2</w:t>
            </w:r>
            <w:r w:rsidR="002B142E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Produkt CONTOPP</w:t>
            </w:r>
            <w:r w:rsidR="002B142E" w:rsidRPr="00655988">
              <w:rPr>
                <w:rFonts w:ascii="Arial" w:eastAsia="Arial" w:hAnsi="Arial" w:hint="cs"/>
                <w:b/>
                <w:sz w:val="20"/>
                <w:lang w:val="de-DE" w:eastAsia="de-DE" w:bidi="de-DE"/>
              </w:rPr>
              <w:t>®</w:t>
            </w:r>
            <w:r w:rsidR="002B142E" w:rsidRPr="00655988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 </w:t>
            </w:r>
            <w:r w:rsidR="002B142E"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Zero21 </w:t>
            </w:r>
          </w:p>
        </w:tc>
        <w:tc>
          <w:tcPr>
            <w:tcW w:w="6" w:type="dxa"/>
            <w:shd w:val="clear" w:color="auto" w:fill="auto"/>
          </w:tcPr>
          <w:p w14:paraId="3DEB392B" w14:textId="77777777" w:rsidR="002B142E" w:rsidRPr="00655988" w:rsidRDefault="002B142E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  <w:tcMar>
              <w:left w:w="169" w:type="dxa"/>
            </w:tcMar>
          </w:tcPr>
          <w:p w14:paraId="03FD0D94" w14:textId="77777777" w:rsidR="002B142E" w:rsidRPr="00655988" w:rsidRDefault="002B142E" w:rsidP="005B0719">
            <w:pPr>
              <w:tabs>
                <w:tab w:val="right" w:pos="1526"/>
              </w:tabs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sz w:val="20"/>
                <w:u w:val="single"/>
                <w:lang w:val="de-DE" w:eastAsia="de-DE" w:bidi="de-DE"/>
              </w:rPr>
              <w:tab/>
              <w:t>....................</w:t>
            </w:r>
          </w:p>
        </w:tc>
      </w:tr>
    </w:tbl>
    <w:p w14:paraId="48FD6A63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  <w:r w:rsidRPr="00655988">
        <w:rPr>
          <w:rFonts w:ascii="Arial" w:eastAsia="Arial" w:hAnsi="Arial"/>
          <w:sz w:val="2"/>
          <w:lang w:val="de-DE" w:eastAsia="de-DE" w:bidi="de-DE"/>
        </w:rPr>
        <w:t xml:space="preserve">        </w:t>
      </w:r>
    </w:p>
    <w:p w14:paraId="3CE74164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EC4629C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F07C6E0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8654ECD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18CD6A1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312B542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04376D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D7EBAB5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4F85D54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8028D0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3B2D6A7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14E2A1C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1D631EF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FE22D25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33ACA39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8905200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FC0657C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3025551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B8FB401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AA6D154" w14:textId="77777777" w:rsidR="00D4151F" w:rsidRPr="00655988" w:rsidRDefault="00D4151F" w:rsidP="00D4151F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CB948C0" w14:textId="77777777" w:rsidR="00D4151F" w:rsidRPr="00655988" w:rsidRDefault="00D4151F" w:rsidP="00D4151F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D4151F" w:rsidRPr="00655988" w14:paraId="7A51C884" w14:textId="77777777" w:rsidTr="005B0719">
        <w:tc>
          <w:tcPr>
            <w:tcW w:w="10483" w:type="dxa"/>
            <w:shd w:val="clear" w:color="auto" w:fill="auto"/>
          </w:tcPr>
          <w:p w14:paraId="5B28C14B" w14:textId="77777777" w:rsidR="00D4151F" w:rsidRPr="00655988" w:rsidRDefault="00D4151F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KNOPP GmbH, Adolf-Oesterheld-Stra</w:t>
            </w:r>
            <w:r w:rsidRPr="00655988">
              <w:rPr>
                <w:rFonts w:ascii="Arial" w:eastAsia="Arial" w:hAnsi="Arial" w:cs="Arial" w:hint="cs"/>
                <w:color w:val="393C39"/>
                <w:sz w:val="13"/>
                <w:lang w:val="de-DE" w:eastAsia="de-DE" w:bidi="de-DE"/>
              </w:rPr>
              <w:t>ß</w:t>
            </w: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e 1, D-97337 Dettelbach</w:t>
            </w:r>
          </w:p>
          <w:p w14:paraId="458C4864" w14:textId="77777777" w:rsidR="00D4151F" w:rsidRPr="00655988" w:rsidRDefault="00D4151F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Tel.: +49(0)93249199-0, Fax: +49(0)93249797-27, vertrieb@knopp-chemie.com, www.knopp-chemie.com</w:t>
            </w:r>
          </w:p>
          <w:p w14:paraId="31C1FE9E" w14:textId="77777777" w:rsidR="00D4151F" w:rsidRPr="00655988" w:rsidRDefault="00D4151F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Arial" w:eastAsia="Arial" w:hAnsi="Arial"/>
                <w:sz w:val="2"/>
                <w:lang w:val="en-US" w:eastAsia="de-DE" w:bidi="de-DE"/>
              </w:rPr>
            </w:pPr>
          </w:p>
        </w:tc>
      </w:tr>
    </w:tbl>
    <w:p w14:paraId="2E8656FB" w14:textId="77777777" w:rsidR="00D4151F" w:rsidRPr="00823A25" w:rsidRDefault="00D4151F" w:rsidP="00D4151F">
      <w:pPr>
        <w:pStyle w:val="Normal"/>
        <w:pageBreakBefore/>
        <w:rPr>
          <w:sz w:val="2"/>
          <w:lang w:val="en-US" w:eastAsia="de-DE" w:bidi="de-DE"/>
        </w:rPr>
      </w:pPr>
      <w:r w:rsidRPr="00823A25">
        <w:rPr>
          <w:sz w:val="2"/>
          <w:lang w:val="en-US" w:eastAsia="de-DE" w:bidi="de-DE"/>
        </w:rPr>
        <w:t xml:space="preserve">   </w:t>
      </w: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546"/>
        <w:gridCol w:w="20"/>
        <w:gridCol w:w="2818"/>
        <w:gridCol w:w="2562"/>
        <w:gridCol w:w="20"/>
        <w:gridCol w:w="1242"/>
        <w:gridCol w:w="1304"/>
        <w:gridCol w:w="277"/>
      </w:tblGrid>
      <w:tr w:rsidR="00D4151F" w14:paraId="2757316B" w14:textId="77777777" w:rsidTr="005B0719">
        <w:tc>
          <w:tcPr>
            <w:tcW w:w="5384" w:type="dxa"/>
            <w:gridSpan w:val="3"/>
            <w:tcBorders>
              <w:bottom w:val="nil"/>
            </w:tcBorders>
            <w:shd w:val="clear" w:color="auto" w:fill="auto"/>
          </w:tcPr>
          <w:p w14:paraId="72C3ABBB" w14:textId="77777777" w:rsidR="00D4151F" w:rsidRPr="00655988" w:rsidRDefault="00D4151F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8"/>
                <w:lang w:val="en-US" w:eastAsia="de-DE" w:bidi="de-DE"/>
              </w:rPr>
            </w:pPr>
          </w:p>
          <w:p w14:paraId="57A008E3" w14:textId="77777777" w:rsidR="00D4151F" w:rsidRPr="00655988" w:rsidRDefault="00D4151F" w:rsidP="005B0719">
            <w:pPr>
              <w:tabs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rFonts w:ascii="Arial" w:eastAsia="Arial" w:hAnsi="Arial"/>
                <w:b/>
                <w:sz w:val="22"/>
                <w:lang w:val="de-DE" w:eastAsia="de-DE" w:bidi="de-DE"/>
              </w:rPr>
            </w:pPr>
            <w:r w:rsidRPr="00655988">
              <w:rPr>
                <w:rFonts w:ascii="Arial" w:eastAsia="Arial" w:hAnsi="Arial"/>
                <w:b/>
                <w:lang w:val="de-DE" w:eastAsia="de-DE" w:bidi="de-DE"/>
              </w:rPr>
              <w:t>KNOPP GmbH</w:t>
            </w:r>
          </w:p>
        </w:tc>
        <w:tc>
          <w:tcPr>
            <w:tcW w:w="3824" w:type="dxa"/>
            <w:gridSpan w:val="3"/>
            <w:tcBorders>
              <w:bottom w:val="nil"/>
            </w:tcBorders>
            <w:shd w:val="clear" w:color="auto" w:fill="auto"/>
          </w:tcPr>
          <w:p w14:paraId="3181D24B" w14:textId="77777777" w:rsidR="00D4151F" w:rsidRDefault="00D4151F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4"/>
                <w:lang w:val="de-DE" w:eastAsia="de-DE" w:bidi="de-DE"/>
              </w:rPr>
            </w:pPr>
          </w:p>
          <w:p w14:paraId="5C6D5B50" w14:textId="77777777" w:rsidR="00D4151F" w:rsidRDefault="00D4151F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sz w:val="22"/>
                <w:lang w:val="de-DE" w:eastAsia="de-DE" w:bidi="de-DE"/>
              </w:rPr>
            </w:pPr>
          </w:p>
        </w:tc>
        <w:tc>
          <w:tcPr>
            <w:tcW w:w="1575" w:type="dxa"/>
            <w:gridSpan w:val="2"/>
            <w:tcBorders>
              <w:bottom w:val="nil"/>
            </w:tcBorders>
            <w:shd w:val="clear" w:color="auto" w:fill="auto"/>
          </w:tcPr>
          <w:p w14:paraId="6A55049F" w14:textId="77777777" w:rsidR="00D4151F" w:rsidRDefault="00D4151F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4"/>
                <w:lang w:val="de-DE" w:eastAsia="de-DE" w:bidi="de-DE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501A7C7" wp14:editId="3B8E5F60">
                  <wp:simplePos x="0" y="0"/>
                  <wp:positionH relativeFrom="margin">
                    <wp:posOffset>-124460</wp:posOffset>
                  </wp:positionH>
                  <wp:positionV relativeFrom="paragraph">
                    <wp:posOffset>6985</wp:posOffset>
                  </wp:positionV>
                  <wp:extent cx="1038225" cy="332740"/>
                  <wp:effectExtent l="0" t="0" r="9525" b="0"/>
                  <wp:wrapNone/>
                  <wp:docPr id="1661383075" name="Grafik 1" descr="Ein Bild, das Hütch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383705" name="Grafik 1" descr="Ein Bild, das Hütch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33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9F2B91" w14:textId="77777777" w:rsidR="00D4151F" w:rsidRDefault="00D4151F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4544"/>
                <w:tab w:val="left" w:pos="5254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right"/>
              <w:rPr>
                <w:b/>
                <w:sz w:val="22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 xml:space="preserve"> </w:t>
            </w:r>
          </w:p>
        </w:tc>
      </w:tr>
      <w:tr w:rsidR="00D4151F" w14:paraId="0E1CDE94" w14:textId="77777777" w:rsidTr="005B0719">
        <w:tblPrEx>
          <w:tblCellMar>
            <w:left w:w="0" w:type="dxa"/>
            <w:right w:w="0" w:type="dxa"/>
          </w:tblCellMar>
        </w:tblPrEx>
        <w:trPr>
          <w:gridAfter w:val="1"/>
          <w:wAfter w:w="277" w:type="dxa"/>
        </w:trPr>
        <w:tc>
          <w:tcPr>
            <w:tcW w:w="10506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570FA43F" w14:textId="77777777" w:rsidR="00D4151F" w:rsidRDefault="00D4151F" w:rsidP="005B0719">
            <w:pPr>
              <w:pStyle w:val="Normal"/>
              <w:rPr>
                <w:sz w:val="2"/>
                <w:lang w:val="de-DE" w:eastAsia="de-DE" w:bidi="de-DE"/>
              </w:rPr>
            </w:pPr>
          </w:p>
        </w:tc>
      </w:tr>
      <w:tr w:rsidR="00D4151F" w14:paraId="7A1747F8" w14:textId="77777777" w:rsidTr="005B0719">
        <w:tblPrEx>
          <w:tblCellMar>
            <w:left w:w="0" w:type="dxa"/>
            <w:right w:w="0" w:type="dxa"/>
          </w:tblCellMar>
        </w:tblPrEx>
        <w:trPr>
          <w:gridAfter w:val="1"/>
          <w:wAfter w:w="271" w:type="dxa"/>
        </w:trPr>
        <w:tc>
          <w:tcPr>
            <w:tcW w:w="2546" w:type="dxa"/>
            <w:tcBorders>
              <w:top w:val="nil"/>
            </w:tcBorders>
            <w:shd w:val="clear" w:color="auto" w:fill="auto"/>
          </w:tcPr>
          <w:p w14:paraId="04939781" w14:textId="77777777" w:rsidR="00D4151F" w:rsidRDefault="00D4151F" w:rsidP="005B0719">
            <w:pPr>
              <w:pStyle w:val="Normal"/>
              <w:rPr>
                <w:b/>
                <w:sz w:val="16"/>
                <w:lang w:val="de-DE" w:eastAsia="de-DE" w:bidi="de-DE"/>
              </w:rPr>
            </w:pPr>
            <w:r>
              <w:rPr>
                <w:b/>
                <w:sz w:val="16"/>
                <w:lang w:val="de-DE" w:eastAsia="de-DE" w:bidi="de-DE"/>
              </w:rPr>
              <w:t>01.05.2024</w:t>
            </w:r>
          </w:p>
        </w:tc>
        <w:tc>
          <w:tcPr>
            <w:tcW w:w="20" w:type="dxa"/>
            <w:tcBorders>
              <w:top w:val="nil"/>
            </w:tcBorders>
            <w:shd w:val="clear" w:color="auto" w:fill="auto"/>
          </w:tcPr>
          <w:p w14:paraId="2D27EB22" w14:textId="77777777" w:rsidR="00D4151F" w:rsidRDefault="00D4151F" w:rsidP="005B0719">
            <w:pPr>
              <w:pStyle w:val="Normal"/>
              <w:rPr>
                <w:sz w:val="16"/>
                <w:lang w:val="de-DE" w:eastAsia="de-DE" w:bidi="de-DE"/>
              </w:rPr>
            </w:pPr>
          </w:p>
        </w:tc>
        <w:tc>
          <w:tcPr>
            <w:tcW w:w="5380" w:type="dxa"/>
            <w:gridSpan w:val="2"/>
            <w:tcBorders>
              <w:top w:val="nil"/>
            </w:tcBorders>
            <w:shd w:val="clear" w:color="auto" w:fill="auto"/>
          </w:tcPr>
          <w:p w14:paraId="6F7444D3" w14:textId="77777777" w:rsidR="00D4151F" w:rsidRDefault="00D4151F" w:rsidP="005B0719">
            <w:pPr>
              <w:pStyle w:val="Normal"/>
              <w:jc w:val="center"/>
              <w:rPr>
                <w:b/>
                <w:color w:val="FFFFFF"/>
                <w:sz w:val="20"/>
                <w:lang w:val="de-DE" w:eastAsia="de-DE" w:bidi="de-DE"/>
              </w:rPr>
            </w:pPr>
            <w:r>
              <w:rPr>
                <w:b/>
                <w:color w:val="FFFFFF"/>
                <w:sz w:val="20"/>
                <w:lang w:val="de-DE" w:eastAsia="de-DE" w:bidi="de-DE"/>
              </w:rPr>
              <w:t>Leistungsverzeichnis Blankett</w:t>
            </w:r>
          </w:p>
        </w:tc>
        <w:tc>
          <w:tcPr>
            <w:tcW w:w="20" w:type="dxa"/>
            <w:tcBorders>
              <w:top w:val="nil"/>
            </w:tcBorders>
            <w:shd w:val="clear" w:color="auto" w:fill="auto"/>
          </w:tcPr>
          <w:p w14:paraId="5A814BCF" w14:textId="77777777" w:rsidR="00D4151F" w:rsidRDefault="00D4151F" w:rsidP="005B0719">
            <w:pPr>
              <w:pStyle w:val="Normal"/>
              <w:rPr>
                <w:sz w:val="16"/>
                <w:lang w:val="de-DE" w:eastAsia="de-DE" w:bidi="de-DE"/>
              </w:rPr>
            </w:pPr>
          </w:p>
        </w:tc>
        <w:tc>
          <w:tcPr>
            <w:tcW w:w="2546" w:type="dxa"/>
            <w:gridSpan w:val="2"/>
            <w:tcBorders>
              <w:top w:val="nil"/>
            </w:tcBorders>
            <w:shd w:val="clear" w:color="auto" w:fill="auto"/>
          </w:tcPr>
          <w:p w14:paraId="2D463977" w14:textId="42D7A8A9" w:rsidR="00D4151F" w:rsidRDefault="00D4151F" w:rsidP="005B0719">
            <w:pPr>
              <w:pStyle w:val="Normal"/>
              <w:jc w:val="right"/>
              <w:rPr>
                <w:b/>
                <w:sz w:val="16"/>
                <w:lang w:val="de-DE" w:eastAsia="de-DE" w:bidi="de-DE"/>
              </w:rPr>
            </w:pPr>
            <w:r>
              <w:rPr>
                <w:b/>
                <w:sz w:val="16"/>
                <w:lang w:val="de-DE" w:eastAsia="de-DE" w:bidi="de-DE"/>
              </w:rPr>
              <w:t xml:space="preserve">Seite </w:t>
            </w:r>
            <w:r w:rsidR="00D4569E">
              <w:rPr>
                <w:b/>
                <w:sz w:val="16"/>
                <w:lang w:val="de-DE" w:eastAsia="de-DE" w:bidi="de-DE"/>
              </w:rPr>
              <w:t xml:space="preserve">5 </w:t>
            </w:r>
            <w:r>
              <w:rPr>
                <w:b/>
                <w:sz w:val="16"/>
                <w:lang w:val="de-DE" w:eastAsia="de-DE" w:bidi="de-DE"/>
              </w:rPr>
              <w:t xml:space="preserve">/ </w:t>
            </w:r>
            <w:r w:rsidR="00D4569E">
              <w:rPr>
                <w:b/>
                <w:sz w:val="16"/>
                <w:lang w:val="de-DE" w:eastAsia="de-DE" w:bidi="de-DE"/>
              </w:rPr>
              <w:t>5</w:t>
            </w:r>
          </w:p>
        </w:tc>
      </w:tr>
    </w:tbl>
    <w:p w14:paraId="6A30E8B5" w14:textId="77777777" w:rsidR="00D4151F" w:rsidRDefault="00D4151F" w:rsidP="00D4151F">
      <w:pPr>
        <w:pStyle w:val="Normal"/>
        <w:spacing w:after="5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D4151F" w14:paraId="7CDFA3C8" w14:textId="77777777" w:rsidTr="005B0719">
        <w:tc>
          <w:tcPr>
            <w:tcW w:w="10483" w:type="dxa"/>
            <w:shd w:val="clear" w:color="auto" w:fill="auto"/>
          </w:tcPr>
          <w:p w14:paraId="715C4C15" w14:textId="77777777" w:rsidR="00D4151F" w:rsidRDefault="00D4151F" w:rsidP="005B0719">
            <w:pPr>
              <w:pStyle w:val="Normal"/>
              <w:rPr>
                <w:sz w:val="6"/>
                <w:lang w:val="de-DE" w:eastAsia="de-DE" w:bidi="de-DE"/>
              </w:rPr>
            </w:pPr>
            <w:r>
              <w:rPr>
                <w:sz w:val="6"/>
                <w:lang w:val="de-DE" w:eastAsia="de-DE" w:bidi="de-D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4151F" w14:paraId="1E42DFC6" w14:textId="77777777" w:rsidTr="005B0719">
        <w:tc>
          <w:tcPr>
            <w:tcW w:w="10483" w:type="dxa"/>
            <w:tcBorders>
              <w:top w:val="single" w:sz="4" w:space="0" w:color="000000"/>
            </w:tcBorders>
            <w:shd w:val="clear" w:color="auto" w:fill="auto"/>
            <w:tcMar>
              <w:top w:w="36" w:type="dxa"/>
            </w:tcMar>
          </w:tcPr>
          <w:p w14:paraId="2A9B2E10" w14:textId="77777777" w:rsidR="00D4151F" w:rsidRDefault="00D4151F" w:rsidP="005B0719">
            <w:pPr>
              <w:pStyle w:val="Normal"/>
              <w:rPr>
                <w:sz w:val="6"/>
                <w:lang w:val="de-DE" w:eastAsia="de-DE" w:bidi="de-DE"/>
              </w:rPr>
            </w:pPr>
            <w:r>
              <w:rPr>
                <w:sz w:val="6"/>
                <w:lang w:val="de-DE" w:eastAsia="de-DE" w:bidi="de-D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068F7F1B" w14:textId="77777777" w:rsidR="00D4151F" w:rsidRDefault="00D4151F" w:rsidP="00D4151F">
      <w:pPr>
        <w:pStyle w:val="Normal"/>
        <w:spacing w:after="113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8"/>
        <w:gridCol w:w="4530"/>
      </w:tblGrid>
      <w:tr w:rsidR="00D4151F" w14:paraId="66BF654A" w14:textId="77777777" w:rsidTr="005B0719">
        <w:tc>
          <w:tcPr>
            <w:tcW w:w="5958" w:type="dxa"/>
            <w:shd w:val="clear" w:color="auto" w:fill="auto"/>
          </w:tcPr>
          <w:p w14:paraId="4A0BEFEC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4530" w:type="dxa"/>
            <w:shd w:val="clear" w:color="auto" w:fill="auto"/>
          </w:tcPr>
          <w:p w14:paraId="470004A7" w14:textId="5298858B" w:rsidR="00D4151F" w:rsidRPr="00655988" w:rsidRDefault="00D4151F" w:rsidP="005B0719"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jc w:val="right"/>
              <w:rPr>
                <w:rFonts w:ascii="Arial" w:eastAsia="Arial" w:hAnsi="Arial"/>
                <w:b/>
                <w:sz w:val="20"/>
                <w:lang w:val="de-DE" w:eastAsia="de-DE" w:bidi="de-DE"/>
              </w:rPr>
            </w:pPr>
            <w:r>
              <w:rPr>
                <w:rFonts w:ascii="Arial" w:eastAsia="Arial" w:hAnsi="Arial"/>
                <w:b/>
                <w:sz w:val="20"/>
                <w:lang w:val="de-DE" w:eastAsia="de-DE" w:bidi="de-DE"/>
              </w:rPr>
              <w:t xml:space="preserve">Seite </w:t>
            </w:r>
            <w:r w:rsidR="00D4569E">
              <w:rPr>
                <w:rFonts w:ascii="Arial" w:eastAsia="Arial" w:hAnsi="Arial"/>
                <w:b/>
                <w:sz w:val="20"/>
                <w:lang w:val="de-DE" w:eastAsia="de-DE" w:bidi="de-DE"/>
              </w:rPr>
              <w:t>5</w:t>
            </w:r>
          </w:p>
        </w:tc>
      </w:tr>
    </w:tbl>
    <w:p w14:paraId="579DB3EE" w14:textId="77777777" w:rsidR="00D4151F" w:rsidRDefault="00D4151F" w:rsidP="00D4151F">
      <w:pPr>
        <w:pStyle w:val="Normal"/>
        <w:rPr>
          <w:b/>
          <w:sz w:val="2"/>
          <w:lang w:val="de-DE" w:eastAsia="de-DE" w:bidi="de-DE"/>
        </w:rPr>
      </w:pPr>
      <w:r>
        <w:rPr>
          <w:b/>
          <w:sz w:val="2"/>
          <w:lang w:val="de-DE" w:eastAsia="de-DE" w:bidi="de-DE"/>
        </w:rPr>
        <w:t xml:space="preserve">   </w:t>
      </w:r>
    </w:p>
    <w:p w14:paraId="580C8874" w14:textId="77777777" w:rsidR="00D4151F" w:rsidRDefault="00D4151F" w:rsidP="00D4151F">
      <w:pPr>
        <w:pStyle w:val="Normal"/>
        <w:spacing w:after="56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4"/>
        <w:gridCol w:w="20"/>
      </w:tblGrid>
      <w:tr w:rsidR="00D4151F" w14:paraId="4A633479" w14:textId="77777777" w:rsidTr="005B0719">
        <w:tc>
          <w:tcPr>
            <w:tcW w:w="10484" w:type="dxa"/>
            <w:shd w:val="clear" w:color="auto" w:fill="auto"/>
          </w:tcPr>
          <w:p w14:paraId="73DB9F8E" w14:textId="77777777" w:rsidR="00D4151F" w:rsidRDefault="00D4151F" w:rsidP="005B0719">
            <w:pPr>
              <w:pStyle w:val="Normal"/>
              <w:jc w:val="center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Zusammenstellung</w:t>
            </w:r>
          </w:p>
        </w:tc>
        <w:tc>
          <w:tcPr>
            <w:tcW w:w="4" w:type="dxa"/>
            <w:shd w:val="clear" w:color="auto" w:fill="auto"/>
          </w:tcPr>
          <w:p w14:paraId="4B850D7C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</w:tr>
    </w:tbl>
    <w:p w14:paraId="5AE0EB69" w14:textId="77777777" w:rsidR="00D4151F" w:rsidRDefault="00D4151F" w:rsidP="00D4151F">
      <w:pPr>
        <w:pStyle w:val="Normal"/>
        <w:spacing w:after="283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  </w:t>
      </w:r>
    </w:p>
    <w:p w14:paraId="01B3F2BD" w14:textId="77777777" w:rsidR="00D4151F" w:rsidRDefault="00D4151F" w:rsidP="00D4151F">
      <w:pPr>
        <w:pStyle w:val="Normal"/>
        <w:spacing w:after="5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5720"/>
        <w:gridCol w:w="1027"/>
        <w:gridCol w:w="1696"/>
        <w:gridCol w:w="339"/>
      </w:tblGrid>
      <w:tr w:rsidR="00D4151F" w14:paraId="07590CAC" w14:textId="77777777" w:rsidTr="005B0719">
        <w:tc>
          <w:tcPr>
            <w:tcW w:w="1695" w:type="dxa"/>
            <w:shd w:val="clear" w:color="auto" w:fill="auto"/>
          </w:tcPr>
          <w:p w14:paraId="6F73FD19" w14:textId="77AF45E4" w:rsidR="00D4151F" w:rsidRDefault="00D4151F" w:rsidP="005B0719">
            <w:pPr>
              <w:pStyle w:val="Normal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6</w:t>
            </w:r>
            <w:r>
              <w:rPr>
                <w:b/>
                <w:sz w:val="20"/>
                <w:lang w:val="de-DE" w:eastAsia="de-DE" w:bidi="de-DE"/>
              </w:rPr>
              <w:t>.1</w:t>
            </w:r>
          </w:p>
        </w:tc>
        <w:tc>
          <w:tcPr>
            <w:tcW w:w="11" w:type="dxa"/>
            <w:shd w:val="clear" w:color="auto" w:fill="auto"/>
          </w:tcPr>
          <w:p w14:paraId="4FC18A04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5720" w:type="dxa"/>
            <w:shd w:val="clear" w:color="auto" w:fill="auto"/>
          </w:tcPr>
          <w:p w14:paraId="4ED89571" w14:textId="2F6014AA" w:rsidR="00D4151F" w:rsidRDefault="00D4151F" w:rsidP="005B0719">
            <w:pPr>
              <w:pStyle w:val="Normal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 xml:space="preserve">Produkt </w:t>
            </w:r>
            <w:r w:rsidRPr="00E35D86">
              <w:rPr>
                <w:b/>
                <w:sz w:val="20"/>
                <w:lang w:val="de-DE" w:eastAsia="de-DE" w:bidi="de-DE"/>
              </w:rPr>
              <w:t xml:space="preserve">CONTOPP® </w:t>
            </w:r>
            <w:r>
              <w:rPr>
                <w:b/>
                <w:sz w:val="20"/>
                <w:lang w:val="de-DE" w:eastAsia="de-DE" w:bidi="de-DE"/>
              </w:rPr>
              <w:t>Zero 21 – 21 Tage</w:t>
            </w:r>
          </w:p>
        </w:tc>
        <w:tc>
          <w:tcPr>
            <w:tcW w:w="1027" w:type="dxa"/>
            <w:shd w:val="clear" w:color="auto" w:fill="auto"/>
          </w:tcPr>
          <w:p w14:paraId="65E9EFA8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696" w:type="dxa"/>
            <w:shd w:val="clear" w:color="auto" w:fill="auto"/>
          </w:tcPr>
          <w:p w14:paraId="5A9BF78A" w14:textId="77777777" w:rsidR="00D4151F" w:rsidRDefault="00D4151F" w:rsidP="005B0719">
            <w:pPr>
              <w:pStyle w:val="Normal"/>
              <w:jc w:val="right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....................</w:t>
            </w:r>
          </w:p>
        </w:tc>
        <w:tc>
          <w:tcPr>
            <w:tcW w:w="339" w:type="dxa"/>
            <w:shd w:val="clear" w:color="auto" w:fill="auto"/>
          </w:tcPr>
          <w:p w14:paraId="2C745E79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</w:tr>
    </w:tbl>
    <w:p w14:paraId="7E47C53F" w14:textId="77777777" w:rsidR="00D4151F" w:rsidRDefault="00D4151F" w:rsidP="00D4151F">
      <w:pPr>
        <w:pStyle w:val="Normal"/>
        <w:spacing w:after="5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22670CE1" w14:textId="77777777" w:rsidR="00D4151F" w:rsidRDefault="00D4151F" w:rsidP="00D4151F">
      <w:pPr>
        <w:pStyle w:val="Normal"/>
        <w:spacing w:after="5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0"/>
        <w:gridCol w:w="5720"/>
        <w:gridCol w:w="1027"/>
        <w:gridCol w:w="1696"/>
        <w:gridCol w:w="339"/>
      </w:tblGrid>
      <w:tr w:rsidR="00D4151F" w14:paraId="67BAC793" w14:textId="77777777" w:rsidTr="005B0719">
        <w:tc>
          <w:tcPr>
            <w:tcW w:w="1695" w:type="dxa"/>
            <w:shd w:val="clear" w:color="auto" w:fill="auto"/>
          </w:tcPr>
          <w:p w14:paraId="6665EB7A" w14:textId="32E3B94B" w:rsidR="00D4151F" w:rsidRDefault="00D4151F" w:rsidP="005B0719">
            <w:pPr>
              <w:pStyle w:val="Normal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6</w:t>
            </w:r>
            <w:r>
              <w:rPr>
                <w:b/>
                <w:sz w:val="20"/>
                <w:lang w:val="de-DE" w:eastAsia="de-DE" w:bidi="de-DE"/>
              </w:rPr>
              <w:t>.2</w:t>
            </w:r>
          </w:p>
        </w:tc>
        <w:tc>
          <w:tcPr>
            <w:tcW w:w="11" w:type="dxa"/>
            <w:shd w:val="clear" w:color="auto" w:fill="auto"/>
          </w:tcPr>
          <w:p w14:paraId="6F079C0E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5720" w:type="dxa"/>
            <w:shd w:val="clear" w:color="auto" w:fill="auto"/>
          </w:tcPr>
          <w:p w14:paraId="11FAC524" w14:textId="3A288EC1" w:rsidR="00D4151F" w:rsidRDefault="00D4151F" w:rsidP="005B0719">
            <w:pPr>
              <w:pStyle w:val="Normal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 xml:space="preserve">Produkt </w:t>
            </w:r>
            <w:r w:rsidRPr="00E35D86">
              <w:rPr>
                <w:b/>
                <w:sz w:val="20"/>
                <w:lang w:val="de-DE" w:eastAsia="de-DE" w:bidi="de-DE"/>
              </w:rPr>
              <w:t xml:space="preserve">CONTOPP® </w:t>
            </w:r>
            <w:r>
              <w:rPr>
                <w:b/>
                <w:sz w:val="20"/>
                <w:lang w:val="de-DE" w:eastAsia="de-DE" w:bidi="de-DE"/>
              </w:rPr>
              <w:t>Zero 21 – 28 Tage</w:t>
            </w:r>
          </w:p>
        </w:tc>
        <w:tc>
          <w:tcPr>
            <w:tcW w:w="1027" w:type="dxa"/>
            <w:shd w:val="clear" w:color="auto" w:fill="auto"/>
          </w:tcPr>
          <w:p w14:paraId="5C69B9E3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696" w:type="dxa"/>
            <w:shd w:val="clear" w:color="auto" w:fill="auto"/>
          </w:tcPr>
          <w:p w14:paraId="5F0D2210" w14:textId="77777777" w:rsidR="00D4151F" w:rsidRDefault="00D4151F" w:rsidP="005B0719">
            <w:pPr>
              <w:pStyle w:val="Normal"/>
              <w:jc w:val="right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....................</w:t>
            </w:r>
          </w:p>
        </w:tc>
        <w:tc>
          <w:tcPr>
            <w:tcW w:w="339" w:type="dxa"/>
            <w:shd w:val="clear" w:color="auto" w:fill="auto"/>
          </w:tcPr>
          <w:p w14:paraId="15E0AF89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</w:tr>
    </w:tbl>
    <w:p w14:paraId="03874413" w14:textId="77777777" w:rsidR="00D4151F" w:rsidRDefault="00D4151F" w:rsidP="00D4151F">
      <w:pPr>
        <w:pStyle w:val="Normal"/>
        <w:spacing w:after="57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p w14:paraId="42880CF5" w14:textId="77777777" w:rsidR="00D4151F" w:rsidRDefault="00D4151F" w:rsidP="00D4151F">
      <w:pPr>
        <w:pStyle w:val="Normal"/>
        <w:spacing w:after="283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D4151F" w14:paraId="25D39692" w14:textId="77777777" w:rsidTr="005B0719">
        <w:tc>
          <w:tcPr>
            <w:tcW w:w="1706" w:type="dxa"/>
            <w:shd w:val="clear" w:color="auto" w:fill="auto"/>
          </w:tcPr>
          <w:p w14:paraId="7865DB4E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769B4A66" w14:textId="77777777" w:rsidR="00D4151F" w:rsidRDefault="00D4151F" w:rsidP="005B0719">
            <w:pPr>
              <w:pStyle w:val="Normal"/>
              <w:jc w:val="right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Summe</w:t>
            </w:r>
          </w:p>
        </w:tc>
        <w:tc>
          <w:tcPr>
            <w:tcW w:w="6" w:type="dxa"/>
            <w:shd w:val="clear" w:color="auto" w:fill="auto"/>
          </w:tcPr>
          <w:p w14:paraId="3E82300E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</w:tcPr>
          <w:p w14:paraId="237A4C73" w14:textId="77777777" w:rsidR="00D4151F" w:rsidRDefault="00D4151F" w:rsidP="005B0719">
            <w:pPr>
              <w:pStyle w:val="Normal"/>
              <w:jc w:val="right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....................</w:t>
            </w:r>
          </w:p>
        </w:tc>
      </w:tr>
    </w:tbl>
    <w:p w14:paraId="41441AC2" w14:textId="77777777" w:rsidR="00D4151F" w:rsidRDefault="00D4151F" w:rsidP="00D4151F">
      <w:pPr>
        <w:pStyle w:val="Normal"/>
        <w:spacing w:after="113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D4151F" w14:paraId="6AE932CE" w14:textId="77777777" w:rsidTr="005B0719">
        <w:tc>
          <w:tcPr>
            <w:tcW w:w="1706" w:type="dxa"/>
            <w:shd w:val="clear" w:color="auto" w:fill="auto"/>
          </w:tcPr>
          <w:p w14:paraId="6CC35566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1CB00A7D" w14:textId="77777777" w:rsidR="00D4151F" w:rsidRDefault="00D4151F" w:rsidP="005B0719">
            <w:pPr>
              <w:pStyle w:val="Normal"/>
              <w:jc w:val="right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 xml:space="preserve">zzgl. </w:t>
            </w:r>
            <w:proofErr w:type="spellStart"/>
            <w:proofErr w:type="gramStart"/>
            <w:r>
              <w:rPr>
                <w:b/>
                <w:sz w:val="20"/>
                <w:lang w:val="de-DE" w:eastAsia="de-DE" w:bidi="de-DE"/>
              </w:rPr>
              <w:t>MwSt</w:t>
            </w:r>
            <w:proofErr w:type="spellEnd"/>
            <w:r>
              <w:rPr>
                <w:b/>
                <w:sz w:val="20"/>
                <w:lang w:val="de-DE" w:eastAsia="de-DE" w:bidi="de-DE"/>
              </w:rPr>
              <w:t xml:space="preserve">  .........</w:t>
            </w:r>
            <w:proofErr w:type="gramEnd"/>
            <w:r>
              <w:rPr>
                <w:b/>
                <w:sz w:val="20"/>
                <w:lang w:val="de-DE" w:eastAsia="de-DE" w:bidi="de-DE"/>
              </w:rPr>
              <w:t xml:space="preserve"> %</w:t>
            </w:r>
          </w:p>
        </w:tc>
        <w:tc>
          <w:tcPr>
            <w:tcW w:w="6" w:type="dxa"/>
            <w:shd w:val="clear" w:color="auto" w:fill="auto"/>
          </w:tcPr>
          <w:p w14:paraId="288F2E8F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  <w:tcMar>
              <w:left w:w="169" w:type="dxa"/>
            </w:tcMar>
          </w:tcPr>
          <w:p w14:paraId="17F9F2ED" w14:textId="77777777" w:rsidR="00D4151F" w:rsidRDefault="00D4151F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right" w:pos="1526"/>
              </w:tabs>
              <w:rPr>
                <w:b/>
                <w:sz w:val="20"/>
                <w:u w:val="single"/>
                <w:lang w:val="de-DE" w:eastAsia="de-DE" w:bidi="de-DE"/>
              </w:rPr>
            </w:pPr>
            <w:r>
              <w:rPr>
                <w:b/>
                <w:sz w:val="20"/>
                <w:u w:val="single"/>
                <w:lang w:val="de-DE" w:eastAsia="de-DE" w:bidi="de-DE"/>
              </w:rPr>
              <w:tab/>
              <w:t>....................</w:t>
            </w:r>
          </w:p>
        </w:tc>
      </w:tr>
    </w:tbl>
    <w:p w14:paraId="0F4EF855" w14:textId="77777777" w:rsidR="00D4151F" w:rsidRDefault="00D4151F" w:rsidP="00D4151F">
      <w:pPr>
        <w:pStyle w:val="Normal"/>
        <w:spacing w:after="283"/>
        <w:rPr>
          <w:sz w:val="2"/>
          <w:lang w:val="de-DE" w:eastAsia="de-DE" w:bidi="de-DE"/>
        </w:rPr>
      </w:pPr>
      <w:r>
        <w:rPr>
          <w:sz w:val="2"/>
          <w:lang w:val="de-DE" w:eastAsia="de-DE" w:bidi="de-DE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7081"/>
        <w:gridCol w:w="20"/>
        <w:gridCol w:w="1695"/>
      </w:tblGrid>
      <w:tr w:rsidR="00D4151F" w14:paraId="31E26321" w14:textId="77777777" w:rsidTr="005B0719">
        <w:tc>
          <w:tcPr>
            <w:tcW w:w="1706" w:type="dxa"/>
            <w:shd w:val="clear" w:color="auto" w:fill="auto"/>
          </w:tcPr>
          <w:p w14:paraId="63999324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7081" w:type="dxa"/>
            <w:shd w:val="clear" w:color="auto" w:fill="auto"/>
          </w:tcPr>
          <w:p w14:paraId="15AECA1C" w14:textId="77777777" w:rsidR="00D4151F" w:rsidRDefault="00D4151F" w:rsidP="005B0719">
            <w:pPr>
              <w:pStyle w:val="Normal"/>
              <w:jc w:val="right"/>
              <w:rPr>
                <w:b/>
                <w:sz w:val="20"/>
                <w:lang w:val="de-DE" w:eastAsia="de-DE" w:bidi="de-DE"/>
              </w:rPr>
            </w:pPr>
            <w:r>
              <w:rPr>
                <w:b/>
                <w:sz w:val="20"/>
                <w:lang w:val="de-DE" w:eastAsia="de-DE" w:bidi="de-DE"/>
              </w:rPr>
              <w:t>Gesamtsumme</w:t>
            </w:r>
          </w:p>
        </w:tc>
        <w:tc>
          <w:tcPr>
            <w:tcW w:w="6" w:type="dxa"/>
            <w:shd w:val="clear" w:color="auto" w:fill="auto"/>
          </w:tcPr>
          <w:p w14:paraId="6D8C5B93" w14:textId="77777777" w:rsidR="00D4151F" w:rsidRDefault="00D4151F" w:rsidP="005B0719">
            <w:pPr>
              <w:pStyle w:val="Normal"/>
              <w:rPr>
                <w:sz w:val="20"/>
                <w:lang w:val="de-DE" w:eastAsia="de-DE" w:bidi="de-DE"/>
              </w:rPr>
            </w:pPr>
          </w:p>
        </w:tc>
        <w:tc>
          <w:tcPr>
            <w:tcW w:w="1695" w:type="dxa"/>
            <w:shd w:val="clear" w:color="auto" w:fill="auto"/>
            <w:tcMar>
              <w:left w:w="169" w:type="dxa"/>
            </w:tcMar>
          </w:tcPr>
          <w:p w14:paraId="3CA21A94" w14:textId="77777777" w:rsidR="00D4151F" w:rsidRDefault="00D4151F" w:rsidP="005B0719">
            <w:pPr>
              <w:pStyle w:val="Normal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right" w:pos="1526"/>
              </w:tabs>
              <w:rPr>
                <w:b/>
                <w:sz w:val="20"/>
                <w:u w:val="single"/>
                <w:lang w:val="de-DE" w:eastAsia="de-DE" w:bidi="de-DE"/>
              </w:rPr>
            </w:pPr>
            <w:r>
              <w:rPr>
                <w:b/>
                <w:sz w:val="20"/>
                <w:u w:val="single"/>
                <w:lang w:val="de-DE" w:eastAsia="de-DE" w:bidi="de-DE"/>
              </w:rPr>
              <w:tab/>
              <w:t>....................</w:t>
            </w:r>
          </w:p>
        </w:tc>
      </w:tr>
    </w:tbl>
    <w:p w14:paraId="32F97151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67CF9EF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38D0092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7AB3024" w14:textId="77777777" w:rsidR="00520024" w:rsidRDefault="00520024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35BA419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DB342BA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50F8413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9B88910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A03C17B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5AA1BE5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89DDBC0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C1FD5A6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DA2DA28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E662323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5193791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EEA59D0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8FC3493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BD96383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18CF0A7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74F52B4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513C9CA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E3EFC47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20365C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20AEECA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BD01DF8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7F3BA9E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6BB1A5B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CDDC976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9F1C1B4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D0A03A4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F1D0669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A2F1218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FF0387B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FA64066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E40779E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84468A5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4A79C3A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2F8C421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EAB9B1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42C6882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DC39C4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C7327A4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B9355F6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62A0A80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F504641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56E4B78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BE45AA7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E57636C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EBE58EA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C5A5DE2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542C4F09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B49F66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C9E0523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844F517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060E566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4C8A536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9E92A8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0147DCD0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D245082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332CC85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B7A2095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C0DB60E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DC7DF7D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C749093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2A6184AC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07698E8" w14:textId="77777777" w:rsidR="00D4151F" w:rsidRDefault="00D4151F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99C6B9E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40D96437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6EE66752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1816B0B9" w14:textId="77777777" w:rsidR="002B142E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39866D78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p w14:paraId="75225A46" w14:textId="77777777" w:rsidR="002B142E" w:rsidRPr="00655988" w:rsidRDefault="002B142E" w:rsidP="002B142E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de-DE" w:eastAsia="de-DE" w:bidi="de-DE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3"/>
      </w:tblGrid>
      <w:tr w:rsidR="002B142E" w:rsidRPr="00655988" w14:paraId="00833BF4" w14:textId="77777777" w:rsidTr="005B0719">
        <w:tc>
          <w:tcPr>
            <w:tcW w:w="10483" w:type="dxa"/>
            <w:shd w:val="clear" w:color="auto" w:fill="auto"/>
          </w:tcPr>
          <w:p w14:paraId="41EE2CC9" w14:textId="77777777" w:rsidR="002B142E" w:rsidRPr="00655988" w:rsidRDefault="002B142E" w:rsidP="005B07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</w:pP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KNOPP GmbH, Adolf-Oesterheld-Stra</w:t>
            </w:r>
            <w:r w:rsidRPr="00655988">
              <w:rPr>
                <w:rFonts w:ascii="Arial" w:eastAsia="Arial" w:hAnsi="Arial" w:cs="Arial" w:hint="cs"/>
                <w:color w:val="393C39"/>
                <w:sz w:val="13"/>
                <w:lang w:val="de-DE" w:eastAsia="de-DE" w:bidi="de-DE"/>
              </w:rPr>
              <w:t>ß</w:t>
            </w:r>
            <w:r w:rsidRPr="00655988">
              <w:rPr>
                <w:rFonts w:ascii="Arial" w:eastAsia="Arial" w:hAnsi="Arial" w:cs="Arial"/>
                <w:color w:val="393C39"/>
                <w:sz w:val="13"/>
                <w:lang w:val="de-DE" w:eastAsia="de-DE" w:bidi="de-DE"/>
              </w:rPr>
              <w:t>e 1, D-97337 Dettelbach</w:t>
            </w:r>
          </w:p>
          <w:p w14:paraId="486FB518" w14:textId="4D907BC5" w:rsidR="002B142E" w:rsidRPr="00655988" w:rsidRDefault="002B142E" w:rsidP="00F0396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Arial" w:hAnsi="Arial"/>
                <w:sz w:val="2"/>
                <w:lang w:val="en-US" w:eastAsia="de-DE" w:bidi="de-DE"/>
              </w:rPr>
            </w:pPr>
            <w:r w:rsidRPr="00350EFB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Tel.: +49(0)93249199-0, Fax</w:t>
            </w:r>
            <w:r w:rsidRPr="00655988">
              <w:rPr>
                <w:rFonts w:ascii="Arial" w:eastAsia="Arial" w:hAnsi="Arial" w:cs="Arial"/>
                <w:color w:val="393C39"/>
                <w:sz w:val="13"/>
                <w:lang w:val="en-US" w:eastAsia="de-DE" w:bidi="de-DE"/>
              </w:rPr>
              <w:t>: +49(0)93249797-27, vertrieb@knopp-chemie.com, www.knopp-chemie.com</w:t>
            </w:r>
          </w:p>
        </w:tc>
      </w:tr>
    </w:tbl>
    <w:p w14:paraId="459FB823" w14:textId="77777777" w:rsidR="002B142E" w:rsidRPr="00655988" w:rsidRDefault="002B142E" w:rsidP="002B142E">
      <w:pPr>
        <w:pStyle w:val="Normal"/>
        <w:rPr>
          <w:sz w:val="2"/>
          <w:lang w:val="en-US" w:eastAsia="de-DE" w:bidi="de-DE"/>
        </w:rPr>
      </w:pPr>
      <w:r w:rsidRPr="00823A25">
        <w:rPr>
          <w:sz w:val="2"/>
          <w:lang w:val="en-US" w:eastAsia="de-DE" w:bidi="de-DE"/>
        </w:rPr>
        <w:t xml:space="preserve">      </w:t>
      </w:r>
    </w:p>
    <w:p w14:paraId="6F6E64A9" w14:textId="7918922A" w:rsidR="009B2F93" w:rsidRPr="002B142E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en-US" w:eastAsia="de-DE" w:bidi="de-DE"/>
        </w:rPr>
      </w:pPr>
    </w:p>
    <w:p w14:paraId="3EAC4F51" w14:textId="736BAC37" w:rsidR="009B2F93" w:rsidRPr="002B142E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en-US" w:eastAsia="de-DE" w:bidi="de-DE"/>
        </w:rPr>
      </w:pPr>
    </w:p>
    <w:p w14:paraId="04BAB95D" w14:textId="0A65D02C" w:rsidR="009B2F93" w:rsidRPr="002B142E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en-US" w:eastAsia="de-DE" w:bidi="de-DE"/>
        </w:rPr>
      </w:pPr>
    </w:p>
    <w:p w14:paraId="2C228F07" w14:textId="77777777" w:rsidR="009B2F93" w:rsidRPr="002B142E" w:rsidRDefault="009B2F93" w:rsidP="00655988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113"/>
        <w:rPr>
          <w:rFonts w:ascii="Arial" w:eastAsia="Arial" w:hAnsi="Arial"/>
          <w:sz w:val="2"/>
          <w:lang w:val="en-US" w:eastAsia="de-DE" w:bidi="de-DE"/>
        </w:rPr>
      </w:pPr>
    </w:p>
    <w:sectPr w:rsidR="009B2F93" w:rsidRPr="002B142E">
      <w:pgSz w:w="11906" w:h="16838"/>
      <w:pgMar w:top="567" w:right="283" w:bottom="567" w:left="85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GotT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01DB4"/>
    <w:multiLevelType w:val="hybridMultilevel"/>
    <w:tmpl w:val="6E704CD6"/>
    <w:lvl w:ilvl="0" w:tplc="925C5DF6">
      <w:start w:val="1"/>
      <w:numFmt w:val="bullet"/>
      <w:lvlText w:val=""/>
      <w:lvlJc w:val="left"/>
      <w:pPr>
        <w:tabs>
          <w:tab w:val="num" w:pos="567"/>
        </w:tabs>
        <w:ind w:left="567" w:hanging="142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 w16cid:durableId="43393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F98"/>
    <w:rsid w:val="000107DE"/>
    <w:rsid w:val="00021C2D"/>
    <w:rsid w:val="00051C97"/>
    <w:rsid w:val="00060EE2"/>
    <w:rsid w:val="000A5170"/>
    <w:rsid w:val="000B1F57"/>
    <w:rsid w:val="00132DC1"/>
    <w:rsid w:val="001A398A"/>
    <w:rsid w:val="001A69F2"/>
    <w:rsid w:val="001E1CE7"/>
    <w:rsid w:val="001F735D"/>
    <w:rsid w:val="00234340"/>
    <w:rsid w:val="002409C4"/>
    <w:rsid w:val="00252383"/>
    <w:rsid w:val="002615EF"/>
    <w:rsid w:val="002B142E"/>
    <w:rsid w:val="002C49EB"/>
    <w:rsid w:val="002F715A"/>
    <w:rsid w:val="003317B3"/>
    <w:rsid w:val="00350EFB"/>
    <w:rsid w:val="0037586B"/>
    <w:rsid w:val="003C686F"/>
    <w:rsid w:val="00410D50"/>
    <w:rsid w:val="00484E52"/>
    <w:rsid w:val="00497176"/>
    <w:rsid w:val="004D79A0"/>
    <w:rsid w:val="004E527B"/>
    <w:rsid w:val="004E74A0"/>
    <w:rsid w:val="005162F8"/>
    <w:rsid w:val="00520024"/>
    <w:rsid w:val="00535E3D"/>
    <w:rsid w:val="0054631C"/>
    <w:rsid w:val="00551DD6"/>
    <w:rsid w:val="00566F42"/>
    <w:rsid w:val="005901E9"/>
    <w:rsid w:val="00590A0A"/>
    <w:rsid w:val="005C2A61"/>
    <w:rsid w:val="00600C00"/>
    <w:rsid w:val="00655988"/>
    <w:rsid w:val="006559FB"/>
    <w:rsid w:val="00703C49"/>
    <w:rsid w:val="00732C99"/>
    <w:rsid w:val="007410B3"/>
    <w:rsid w:val="00753607"/>
    <w:rsid w:val="00757A23"/>
    <w:rsid w:val="00764130"/>
    <w:rsid w:val="00781872"/>
    <w:rsid w:val="00823A25"/>
    <w:rsid w:val="00867AE3"/>
    <w:rsid w:val="008720B5"/>
    <w:rsid w:val="008B2A37"/>
    <w:rsid w:val="008C4FB7"/>
    <w:rsid w:val="009163B4"/>
    <w:rsid w:val="00956894"/>
    <w:rsid w:val="00967478"/>
    <w:rsid w:val="009A7720"/>
    <w:rsid w:val="009B2F93"/>
    <w:rsid w:val="00A11F19"/>
    <w:rsid w:val="00A24B06"/>
    <w:rsid w:val="00A24EA9"/>
    <w:rsid w:val="00A80BB9"/>
    <w:rsid w:val="00B03A67"/>
    <w:rsid w:val="00B11D26"/>
    <w:rsid w:val="00B2315C"/>
    <w:rsid w:val="00B504AE"/>
    <w:rsid w:val="00BA3BED"/>
    <w:rsid w:val="00BB6761"/>
    <w:rsid w:val="00BC46CA"/>
    <w:rsid w:val="00C0379F"/>
    <w:rsid w:val="00C24033"/>
    <w:rsid w:val="00C356B0"/>
    <w:rsid w:val="00C51400"/>
    <w:rsid w:val="00C620A8"/>
    <w:rsid w:val="00CB2369"/>
    <w:rsid w:val="00CB2ACE"/>
    <w:rsid w:val="00CB4C21"/>
    <w:rsid w:val="00CD4124"/>
    <w:rsid w:val="00D4151F"/>
    <w:rsid w:val="00D4569E"/>
    <w:rsid w:val="00D53193"/>
    <w:rsid w:val="00D7211A"/>
    <w:rsid w:val="00DF32F8"/>
    <w:rsid w:val="00DF3F4D"/>
    <w:rsid w:val="00E05557"/>
    <w:rsid w:val="00E35D86"/>
    <w:rsid w:val="00E92F98"/>
    <w:rsid w:val="00ED46C9"/>
    <w:rsid w:val="00EE29DE"/>
    <w:rsid w:val="00EF0365"/>
    <w:rsid w:val="00EF1082"/>
    <w:rsid w:val="00EF118C"/>
    <w:rsid w:val="00F03967"/>
    <w:rsid w:val="00F07BE0"/>
    <w:rsid w:val="00F336AF"/>
    <w:rsid w:val="00F91868"/>
    <w:rsid w:val="00FB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91F9F"/>
  <w15:docId w15:val="{64A816D4-B4B5-4B6A-93F2-DCF22134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Times New Roman" w:cs="Times New Roman"/>
        <w:sz w:val="24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84E52"/>
    <w:pPr>
      <w:widowControl w:val="0"/>
      <w:spacing w:after="0" w:line="240" w:lineRule="auto"/>
    </w:pPr>
    <w:rPr>
      <w:rFonts w:ascii="NewsGotT" w:eastAsia="NewsGotT" w:hAnsi="NewsGotT"/>
      <w:szCs w:val="24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ormal">
    <w:name w:val="[Normal]"/>
    <w:qFormat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  <w:szCs w:val="24"/>
      <w:lang w:val="x-none" w:eastAsia="x-none"/>
    </w:rPr>
  </w:style>
  <w:style w:type="character" w:styleId="Hyperlink">
    <w:name w:val="Hyperlink"/>
    <w:qFormat/>
    <w:rPr>
      <w:color w:val="0000FF"/>
      <w:u w:val="single"/>
      <w:rtl w:val="0"/>
      <w:lang w:val="x-none" w:eastAsia="x-none" w:bidi="x-none"/>
    </w:rPr>
  </w:style>
  <w:style w:type="paragraph" w:customStyle="1" w:styleId="Stufe">
    <w:name w:val="Stufe"/>
    <w:basedOn w:val="Normal"/>
    <w:qFormat/>
    <w:rPr>
      <w:b/>
      <w:bCs/>
      <w:sz w:val="20"/>
      <w:szCs w:val="20"/>
    </w:rPr>
  </w:style>
  <w:style w:type="paragraph" w:customStyle="1" w:styleId="Text">
    <w:name w:val="Text"/>
    <w:basedOn w:val="Normal"/>
    <w:qFormat/>
    <w:rPr>
      <w:b/>
      <w:bCs/>
      <w:sz w:val="20"/>
      <w:szCs w:val="20"/>
    </w:rPr>
  </w:style>
  <w:style w:type="paragraph" w:customStyle="1" w:styleId="MPos">
    <w:name w:val="MPos"/>
    <w:basedOn w:val="Normal"/>
    <w:qFormat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rsid w:val="009163B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163B4"/>
    <w:rPr>
      <w:rFonts w:ascii="Tahoma" w:eastAsia="NewsGotT" w:hAnsi="Tahoma" w:cs="Tahoma"/>
      <w:sz w:val="16"/>
      <w:szCs w:val="16"/>
      <w:lang w:val="x-none" w:eastAsia="x-none"/>
    </w:rPr>
  </w:style>
  <w:style w:type="paragraph" w:styleId="Listenabsatz">
    <w:name w:val="List Paragraph"/>
    <w:basedOn w:val="Standard"/>
    <w:rsid w:val="00ED4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1739</Words>
  <Characters>10960</Characters>
  <Application>Microsoft Office Word</Application>
  <DocSecurity>0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Raue</dc:creator>
  <cp:lastModifiedBy>Hannes Raue</cp:lastModifiedBy>
  <cp:revision>23</cp:revision>
  <cp:lastPrinted>2019-04-15T11:20:00Z</cp:lastPrinted>
  <dcterms:created xsi:type="dcterms:W3CDTF">2024-05-06T10:08:00Z</dcterms:created>
  <dcterms:modified xsi:type="dcterms:W3CDTF">2024-05-06T10:24:00Z</dcterms:modified>
</cp:coreProperties>
</file>